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3D3CE4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6392">
        <w:rPr>
          <w:b/>
          <w:sz w:val="28"/>
          <w:szCs w:val="28"/>
        </w:rPr>
        <w:t>8</w:t>
      </w:r>
      <w:r w:rsidR="00FB246F" w:rsidRPr="00FF0468">
        <w:rPr>
          <w:b/>
          <w:sz w:val="28"/>
          <w:szCs w:val="28"/>
        </w:rPr>
        <w:t>.0</w:t>
      </w:r>
      <w:r w:rsidR="00EA6392">
        <w:rPr>
          <w:b/>
          <w:sz w:val="28"/>
          <w:szCs w:val="28"/>
        </w:rPr>
        <w:t>6</w:t>
      </w:r>
      <w:r w:rsidR="00FB246F" w:rsidRPr="00FF0468">
        <w:rPr>
          <w:b/>
          <w:sz w:val="28"/>
          <w:szCs w:val="28"/>
        </w:rPr>
        <w:t>.201</w:t>
      </w:r>
      <w:r w:rsidR="009D7AF3" w:rsidRPr="00FF0468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№</w:t>
      </w:r>
      <w:r w:rsidR="00AF6DAD">
        <w:rPr>
          <w:b/>
          <w:sz w:val="28"/>
          <w:szCs w:val="28"/>
        </w:rPr>
        <w:t>2</w:t>
      </w:r>
      <w:r w:rsidR="00EA6392">
        <w:rPr>
          <w:b/>
          <w:sz w:val="28"/>
          <w:szCs w:val="28"/>
        </w:rPr>
        <w:t>1</w:t>
      </w:r>
      <w:r w:rsidR="00AF6DAD">
        <w:rPr>
          <w:b/>
          <w:sz w:val="28"/>
          <w:szCs w:val="28"/>
        </w:rPr>
        <w:t>0</w:t>
      </w:r>
      <w:r w:rsidR="0066608D" w:rsidRPr="00FF0468">
        <w:rPr>
          <w:b/>
          <w:sz w:val="28"/>
          <w:szCs w:val="28"/>
        </w:rPr>
        <w:t xml:space="preserve"> 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201</w:t>
      </w:r>
      <w:r w:rsidR="009D7AF3" w:rsidRPr="00FF0468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и 202</w:t>
      </w:r>
      <w:r w:rsidR="009D7AF3" w:rsidRPr="00FF0468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25 декабря 2018 г. № 184)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№ 235  от 14.11.2014г. «Об утверждении Положения о бюджетном процессе </w:t>
      </w:r>
      <w:r w:rsidRPr="00FF0468">
        <w:rPr>
          <w:lang w:eastAsia="en-US"/>
        </w:rPr>
        <w:t>в муниципальном образовании Тоцкий сельсовет Тоцкого района Оренбургской области</w:t>
      </w:r>
      <w:r w:rsidRPr="00FF0468">
        <w:t xml:space="preserve">»: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25.12.2018 года № 184 «О  бюджете  муниципального  образования Тоцкий сельсовет   на 2019 год и на плановый период 2020 и 2021 годы» изменения.</w:t>
      </w:r>
    </w:p>
    <w:p w:rsidR="00FB246F" w:rsidRDefault="00FB246F" w:rsidP="00E177EF">
      <w:pPr>
        <w:ind w:right="-39" w:firstLine="851"/>
        <w:jc w:val="both"/>
      </w:pPr>
      <w:r w:rsidRPr="00FF0468">
        <w:t>1.1. В статье 1 п. 1 слова «</w:t>
      </w:r>
      <w:r w:rsidR="00E177EF" w:rsidRPr="00FF0468">
        <w:t>5</w:t>
      </w:r>
      <w:r w:rsidR="003D3CE4">
        <w:t>7</w:t>
      </w:r>
      <w:r w:rsidR="00872647">
        <w:t>483</w:t>
      </w:r>
      <w:r w:rsidR="003D3CE4">
        <w:t>,</w:t>
      </w:r>
      <w:r w:rsidR="00872647">
        <w:t>8</w:t>
      </w:r>
      <w:r w:rsidRPr="00FF0468">
        <w:t xml:space="preserve"> тыс. рублей» заменить словами «</w:t>
      </w:r>
      <w:r w:rsidR="00872647">
        <w:t>104885,0</w:t>
      </w:r>
      <w:r w:rsidRPr="00FF0468">
        <w:t xml:space="preserve"> тысяч рублей», в статье 1 п.2 слова «</w:t>
      </w:r>
      <w:r w:rsidR="00E177EF" w:rsidRPr="00FF0468">
        <w:t>5</w:t>
      </w:r>
      <w:r w:rsidR="00872647">
        <w:t>9701,2</w:t>
      </w:r>
      <w:r w:rsidRPr="00FF0468">
        <w:t xml:space="preserve"> тыс. рублей» заменить словами «</w:t>
      </w:r>
      <w:r w:rsidR="005669C9">
        <w:t>107102,4</w:t>
      </w:r>
      <w:r w:rsidRPr="00FF0468">
        <w:t xml:space="preserve"> тысяч рублей»;</w:t>
      </w:r>
    </w:p>
    <w:p w:rsidR="00872647" w:rsidRPr="00FF0468" w:rsidRDefault="00872647" w:rsidP="00872647">
      <w:pPr>
        <w:ind w:right="-39" w:firstLine="851"/>
        <w:jc w:val="both"/>
      </w:pPr>
      <w:r w:rsidRPr="00FF0468">
        <w:t>1.2. В статье 19 слова «</w:t>
      </w:r>
      <w:r>
        <w:t>10653,1</w:t>
      </w:r>
      <w:r w:rsidRPr="00FF0468">
        <w:t xml:space="preserve"> тыс. рублей» на «</w:t>
      </w:r>
      <w:r>
        <w:t>3</w:t>
      </w:r>
      <w:r w:rsidRPr="00FF0468">
        <w:t>0 653,1 тыс. рублей»;</w:t>
      </w:r>
    </w:p>
    <w:p w:rsidR="00872647" w:rsidRPr="00FF0468" w:rsidRDefault="00872647" w:rsidP="00E177EF">
      <w:pPr>
        <w:ind w:right="-39" w:firstLine="851"/>
        <w:jc w:val="both"/>
      </w:pPr>
    </w:p>
    <w:p w:rsidR="00FB246F" w:rsidRPr="00FF0468" w:rsidRDefault="00FB246F" w:rsidP="00E177EF">
      <w:pPr>
        <w:widowControl w:val="0"/>
        <w:shd w:val="clear" w:color="auto" w:fill="FFFFFF"/>
        <w:ind w:firstLine="851"/>
        <w:jc w:val="both"/>
      </w:pPr>
      <w:r w:rsidRPr="00FF0468">
        <w:t>1.</w:t>
      </w:r>
      <w:r w:rsidR="00872647">
        <w:t>3</w:t>
      </w:r>
      <w:r w:rsidRPr="00FF0468">
        <w:t xml:space="preserve">. Приложения № 1,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Pr="00FF0468" w:rsidRDefault="00FB246F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Pr="00FF0468" w:rsidRDefault="00FB246F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3D3CE4" w:rsidRDefault="003D3CE4" w:rsidP="00FB246F">
      <w:pPr>
        <w:ind w:firstLine="708"/>
        <w:jc w:val="right"/>
        <w:rPr>
          <w:rFonts w:ascii="Arial" w:hAnsi="Arial" w:cs="Arial"/>
          <w:i/>
        </w:rPr>
      </w:pPr>
    </w:p>
    <w:p w:rsidR="0050657E" w:rsidRPr="00796E7E" w:rsidRDefault="0050657E" w:rsidP="0050657E">
      <w:pPr>
        <w:ind w:left="5103"/>
        <w:jc w:val="both"/>
      </w:pPr>
      <w:r w:rsidRPr="00796E7E">
        <w:lastRenderedPageBreak/>
        <w:t xml:space="preserve">Приложение № 1 к решению Совета депутатов Тоцкий сельсовет № 184 от 25.12.18 г. </w:t>
      </w:r>
    </w:p>
    <w:p w:rsidR="0050657E" w:rsidRPr="00796E7E" w:rsidRDefault="0050657E" w:rsidP="0050657E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 w:rsidR="00796E7E">
        <w:t>о</w:t>
      </w:r>
      <w:r w:rsidRPr="00796E7E">
        <w:t xml:space="preserve">т </w:t>
      </w:r>
      <w:r w:rsidR="003D3CE4">
        <w:t>2</w:t>
      </w:r>
      <w:r w:rsidR="00E8773F">
        <w:t>8</w:t>
      </w:r>
      <w:r w:rsidRPr="00796E7E">
        <w:t>.0</w:t>
      </w:r>
      <w:r w:rsidR="00E8773F">
        <w:t>6</w:t>
      </w:r>
      <w:r w:rsidRPr="00796E7E">
        <w:t>.2019 года №</w:t>
      </w:r>
      <w:r w:rsidR="0066608D" w:rsidRPr="00796E7E">
        <w:t>2</w:t>
      </w:r>
      <w:r w:rsidR="00E8773F">
        <w:t>10</w:t>
      </w:r>
      <w:r w:rsidRPr="00796E7E">
        <w:t>)</w:t>
      </w:r>
    </w:p>
    <w:p w:rsidR="0050657E" w:rsidRDefault="0050657E" w:rsidP="0050657E">
      <w:pPr>
        <w:jc w:val="center"/>
        <w:rPr>
          <w:bCs/>
        </w:rPr>
      </w:pPr>
    </w:p>
    <w:p w:rsidR="005E1124" w:rsidRDefault="005E1124" w:rsidP="0050657E">
      <w:pPr>
        <w:jc w:val="center"/>
        <w:rPr>
          <w:bCs/>
        </w:rPr>
      </w:pPr>
    </w:p>
    <w:p w:rsidR="005E1124" w:rsidRPr="006467F2" w:rsidRDefault="005E1124" w:rsidP="0050657E">
      <w:pPr>
        <w:jc w:val="center"/>
        <w:rPr>
          <w:bCs/>
        </w:rPr>
      </w:pPr>
    </w:p>
    <w:p w:rsidR="0050657E" w:rsidRDefault="0050657E" w:rsidP="0050657E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>
        <w:rPr>
          <w:bCs/>
        </w:rPr>
        <w:t>ПО КОДАМ ВИДОВ ДОХОДОВ, ПОДВИДОВ ДОХОДОВ</w:t>
      </w:r>
      <w:r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E1124" w:rsidRPr="006467F2" w:rsidRDefault="005E1124" w:rsidP="0050657E">
      <w:pPr>
        <w:jc w:val="center"/>
        <w:rPr>
          <w:bCs/>
        </w:rPr>
      </w:pPr>
    </w:p>
    <w:p w:rsidR="0050657E" w:rsidRPr="006467F2" w:rsidRDefault="0050657E" w:rsidP="0050657E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669C9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22031,2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>
              <w:rPr>
                <w:b/>
                <w:bCs/>
              </w:rPr>
              <w:t>4,4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305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3052C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13554,5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E914FD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0657E" w:rsidRPr="0050657E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E914FD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0657E" w:rsidRPr="0050657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5679,1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50657E" w:rsidRDefault="0050657E" w:rsidP="00351102">
            <w:r w:rsidRPr="005065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2053,9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1175,4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3052C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878,5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lastRenderedPageBreak/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13,1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7,5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5,6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3984,1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lastRenderedPageBreak/>
              <w:t>1 03 02251 01 0000 110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2143,5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2280,0</w:t>
            </w:r>
          </w:p>
        </w:tc>
      </w:tr>
      <w:tr w:rsidR="003B7F23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F23" w:rsidRPr="0093052C" w:rsidRDefault="003B7F23" w:rsidP="003D3CE4">
            <w:pPr>
              <w:jc w:val="center"/>
            </w:pPr>
            <w:r w:rsidRPr="0093052C">
              <w:t>1704,1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jc w:val="center"/>
            </w:pPr>
            <w:r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3A1890" w:rsidRDefault="0050657E" w:rsidP="00351102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796E7E">
            <w:pPr>
              <w:jc w:val="center"/>
            </w:pPr>
            <w:r>
              <w:t>-265,5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B7F23" w:rsidP="003B7F23">
            <w:pPr>
              <w:jc w:val="center"/>
            </w:pPr>
            <w:r>
              <w:t>-372</w:t>
            </w:r>
            <w:r w:rsidR="0050657E">
              <w:t>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1 03 02261 01 0000 110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</w:t>
            </w:r>
            <w:r>
              <w:t>05</w:t>
            </w:r>
            <w:r w:rsidRPr="0093052C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-212,9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</w:pPr>
            <w:r w:rsidRPr="0093052C">
              <w:t>-159,1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3D3CE4">
              <w:rPr>
                <w:b/>
                <w:bCs/>
              </w:rPr>
              <w:t>4</w:t>
            </w:r>
            <w:r w:rsidRPr="0093052C">
              <w:rPr>
                <w:b/>
                <w:bCs/>
              </w:rPr>
              <w:t>57</w:t>
            </w:r>
            <w:r w:rsidR="003576F8">
              <w:rPr>
                <w:b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D3CE4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 w:rsidR="003D3CE4">
              <w:rPr>
                <w:b/>
                <w:bCs/>
              </w:rPr>
              <w:t>6</w:t>
            </w:r>
            <w:r w:rsidRPr="0093052C">
              <w:rPr>
                <w:b/>
                <w:bCs/>
              </w:rPr>
              <w:t>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50657E" w:rsidRPr="0093052C">
              <w:rPr>
                <w:i/>
                <w:iCs/>
              </w:rPr>
              <w:t>65</w:t>
            </w:r>
            <w:r w:rsidR="003576F8">
              <w:rPr>
                <w:i/>
                <w:i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57E" w:rsidRPr="0093052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566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647">
              <w:rPr>
                <w:b/>
                <w:bCs/>
              </w:rPr>
              <w:t>3</w:t>
            </w:r>
            <w:r w:rsidR="005669C9">
              <w:rPr>
                <w:b/>
                <w:bCs/>
              </w:rPr>
              <w:t>2</w:t>
            </w:r>
            <w:r w:rsidR="00872647">
              <w:rPr>
                <w:b/>
                <w:bCs/>
              </w:rPr>
              <w:t>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5669C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5669C9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4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3D3CE4" w:rsidP="005669C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9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lastRenderedPageBreak/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</w:t>
            </w:r>
            <w:r w:rsidR="00737F61">
              <w:rPr>
                <w:rFonts w:ascii="Times New Roman" w:hAnsi="Times New Roman" w:cs="Times New Roman"/>
                <w:b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</w:t>
            </w:r>
            <w:r w:rsidR="00737F61">
              <w:rPr>
                <w:rFonts w:ascii="Times New Roman" w:hAnsi="Times New Roman" w:cs="Times New Roman"/>
                <w:bCs/>
                <w:i/>
              </w:rPr>
              <w:t>5</w:t>
            </w:r>
            <w:r w:rsidRPr="0093052C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</w:t>
            </w:r>
            <w:r w:rsidR="00737F61">
              <w:rPr>
                <w:rFonts w:ascii="Times New Roman" w:hAnsi="Times New Roman" w:cs="Times New Roman"/>
                <w:bCs/>
              </w:rPr>
              <w:t>5</w:t>
            </w: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E914FD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16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0000</w:t>
              </w:r>
              <w:r w:rsidR="003576F8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000</w:t>
              </w:r>
            </w:hyperlink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E914FD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hyperlink r:id="rId11" w:history="1">
              <w:r w:rsidR="003D3CE4" w:rsidRPr="003576F8">
                <w:rPr>
                  <w:rStyle w:val="a6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Штрафы, санкции, возмещение ущерба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6F8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3576F8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D3CE4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33000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0000</w:t>
            </w:r>
            <w:r w:rsidR="003576F8" w:rsidRPr="003576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140 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D3CE4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CE4" w:rsidRPr="003576F8" w:rsidRDefault="003576F8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1 16 33050 10 6000 140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4" w:rsidRPr="003576F8" w:rsidRDefault="003D3CE4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576F8">
              <w:rPr>
                <w:rFonts w:ascii="Times New Roman" w:hAnsi="Times New Roman" w:cs="Times New Roman"/>
                <w:shd w:val="clear" w:color="auto" w:fill="FFFFFF"/>
              </w:rPr>
              <w:t>Денежные взыскания (штрафы) за нарушение законодательства о размещении заказов на поставки товаров, выполнение работ, оказание услуг для нужд поселений (бюджет поселений)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D3CE4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CE4" w:rsidRPr="0093052C" w:rsidRDefault="003576F8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3576F8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3576F8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3576F8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669C9" w:rsidP="005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82853,8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0657E" w:rsidRPr="0093052C" w:rsidTr="00796E7E">
        <w:trPr>
          <w:trHeight w:val="75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669C9" w:rsidP="005832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82558,8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669C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37824,0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E914FD" w:rsidP="00872647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7E1A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E914FD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72647" w:rsidRPr="00872647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2 02 19999 00 0000 150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P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7E1A">
              <w:rPr>
                <w:rFonts w:ascii="Times New Roman" w:hAnsi="Times New Roman" w:cs="Times New Roman"/>
                <w:bCs/>
              </w:rPr>
              <w:t>2 02 19999 10 0000 150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937E1A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</w:rPr>
            </w:pPr>
            <w:r w:rsidRPr="00937E1A">
              <w:rPr>
                <w:rFonts w:ascii="Times New Roman" w:hAnsi="Times New Roman" w:cs="Times New Roman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7E1A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E1A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669C9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44724,8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2 02 20077 00 0000 150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  <w:shd w:val="clear" w:color="auto" w:fill="FFFFFF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72647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647" w:rsidRPr="0093052C" w:rsidRDefault="00872647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2 02 20077 10 0000 150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47" w:rsidRPr="00872647" w:rsidRDefault="00872647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72647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27076,2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87264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647" w:rsidRPr="0093052C" w:rsidRDefault="00872647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AD11D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AD11D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E177EF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2 04 05099 10 9000 1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737F61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5D0809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2 07 05030 00 0000 15</w:t>
            </w:r>
            <w:r w:rsidR="00737F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поселений</w:t>
            </w:r>
          </w:p>
          <w:p w:rsidR="005E1124" w:rsidRPr="00E177EF" w:rsidRDefault="005E1124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E2343C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343C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37E1A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2 07 05030 10 0000 150</w:t>
            </w:r>
          </w:p>
          <w:p w:rsidR="00937E1A" w:rsidRDefault="00937E1A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E177EF" w:rsidRDefault="00937E1A" w:rsidP="00351102">
            <w:pPr>
              <w:pStyle w:val="a5"/>
              <w:spacing w:before="0"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1A" w:rsidRDefault="00937E1A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37F61" w:rsidRPr="0093052C" w:rsidTr="00796E7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61" w:rsidRDefault="00737F61" w:rsidP="005D0809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2 07 05030 10 9000 1</w:t>
            </w:r>
            <w:r w:rsidR="005D080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61" w:rsidRPr="00E177EF" w:rsidRDefault="00E177EF" w:rsidP="0035110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E177EF">
              <w:rPr>
                <w:rFonts w:ascii="Times New Roman" w:hAnsi="Times New Roman" w:cs="Times New Roman"/>
              </w:rPr>
              <w:t>Безвозмездные поступления в бюджеты сельских поселений на реализацию проектов развития общественной инфраструктуры, основаны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F61" w:rsidRPr="0093052C" w:rsidRDefault="00737F61" w:rsidP="00796E7E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0657E" w:rsidRPr="0093052C" w:rsidTr="00796E7E">
        <w:trPr>
          <w:trHeight w:val="9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7E" w:rsidRPr="0093052C" w:rsidRDefault="0050657E" w:rsidP="0035110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7E" w:rsidRPr="0093052C" w:rsidRDefault="0050657E" w:rsidP="00351102">
            <w:pPr>
              <w:pStyle w:val="a5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E1124" w:rsidP="005E1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104885</w:t>
            </w:r>
            <w:r w:rsidR="0050657E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57E" w:rsidRPr="0093052C" w:rsidRDefault="0050657E" w:rsidP="00796E7E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>
              <w:rPr>
                <w:b/>
                <w:bCs/>
              </w:rPr>
              <w:t>4</w:t>
            </w:r>
          </w:p>
        </w:tc>
      </w:tr>
    </w:tbl>
    <w:p w:rsidR="0050657E" w:rsidRPr="006467F2" w:rsidRDefault="0050657E" w:rsidP="0050657E">
      <w:pPr>
        <w:ind w:left="12036"/>
      </w:pPr>
      <w:r w:rsidRPr="006467F2">
        <w:t xml:space="preserve">                                                                                    </w:t>
      </w:r>
    </w:p>
    <w:p w:rsidR="0050657E" w:rsidRDefault="0050657E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5E1124" w:rsidRDefault="005E1124" w:rsidP="0050657E">
      <w:pPr>
        <w:ind w:left="5670"/>
      </w:pPr>
    </w:p>
    <w:p w:rsidR="00E177EF" w:rsidRDefault="00E177EF" w:rsidP="0050657E">
      <w:pPr>
        <w:ind w:left="5670"/>
      </w:pPr>
    </w:p>
    <w:p w:rsidR="00E177EF" w:rsidRDefault="00E177EF" w:rsidP="0050657E">
      <w:pPr>
        <w:ind w:left="5670"/>
      </w:pPr>
    </w:p>
    <w:p w:rsidR="00E177EF" w:rsidRPr="00351102" w:rsidRDefault="00E177EF" w:rsidP="00E177EF">
      <w:pPr>
        <w:ind w:left="5103"/>
        <w:jc w:val="both"/>
      </w:pPr>
      <w:r w:rsidRPr="00351102">
        <w:lastRenderedPageBreak/>
        <w:t xml:space="preserve">Приложение № 2 к решению Совета депутатов Тоцкий сельсовет № 184 от 25.12.18 г. </w:t>
      </w:r>
    </w:p>
    <w:p w:rsidR="00E177EF" w:rsidRPr="00351102" w:rsidRDefault="00E177EF" w:rsidP="00E177EF">
      <w:pPr>
        <w:ind w:left="5103"/>
        <w:jc w:val="both"/>
      </w:pPr>
      <w:r w:rsidRPr="00351102">
        <w:t xml:space="preserve">(в редакции решения Совета   депутатов Тоцкого сельсовета от </w:t>
      </w:r>
      <w:r w:rsidR="003576F8">
        <w:t>2</w:t>
      </w:r>
      <w:r w:rsidR="00E8773F">
        <w:t>8</w:t>
      </w:r>
      <w:r w:rsidRPr="00351102">
        <w:t>.0</w:t>
      </w:r>
      <w:r w:rsidR="00E8773F">
        <w:t>6</w:t>
      </w:r>
      <w:r w:rsidRPr="00351102">
        <w:t>.2019 года №</w:t>
      </w:r>
      <w:r w:rsidR="0066608D" w:rsidRPr="00351102">
        <w:t>2</w:t>
      </w:r>
      <w:r w:rsidR="00E8773F">
        <w:t>1</w:t>
      </w:r>
      <w:r w:rsidR="0066608D" w:rsidRPr="00351102">
        <w:t>0</w:t>
      </w:r>
      <w:r w:rsidRPr="00351102">
        <w:t>)</w:t>
      </w:r>
    </w:p>
    <w:p w:rsidR="00E177EF" w:rsidRPr="006467F2" w:rsidRDefault="00E177EF" w:rsidP="00E177EF">
      <w:pPr>
        <w:ind w:left="5670"/>
        <w:jc w:val="both"/>
      </w:pPr>
      <w:r w:rsidRPr="006467F2">
        <w:t xml:space="preserve"> </w:t>
      </w:r>
    </w:p>
    <w:p w:rsidR="00E177EF" w:rsidRDefault="00E177EF" w:rsidP="00E177EF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E177EF" w:rsidRPr="006467F2" w:rsidRDefault="00E177EF" w:rsidP="00E177EF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E177EF" w:rsidRPr="006467F2" w:rsidTr="00351102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E177EF" w:rsidRPr="006467F2" w:rsidTr="00351102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5E1124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 w:rsidR="001F109F">
              <w:rPr>
                <w:b/>
                <w:bCs/>
                <w:color w:val="000000"/>
              </w:rPr>
              <w:t>8</w:t>
            </w:r>
            <w:r w:rsidR="005E1124">
              <w:rPr>
                <w:b/>
                <w:bCs/>
                <w:color w:val="000000"/>
              </w:rPr>
              <w:t>40</w:t>
            </w:r>
            <w:r w:rsidR="008C7DBE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218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5E1124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  <w:r w:rsidR="005E11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8C7DB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7962F8" w:rsidRDefault="00E177EF" w:rsidP="00351102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177EF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AA58B3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77EF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E177EF" w:rsidRPr="006467F2" w:rsidTr="00351102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08D">
              <w:rPr>
                <w:b/>
                <w:bCs/>
                <w:color w:val="000000"/>
              </w:rPr>
              <w:t>1520,1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66608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08D">
              <w:rPr>
                <w:color w:val="000000"/>
              </w:rPr>
              <w:t>0653</w:t>
            </w:r>
            <w:r w:rsidR="00E177EF">
              <w:rPr>
                <w:color w:val="000000"/>
              </w:rPr>
              <w:t>,</w:t>
            </w:r>
            <w:r w:rsidR="006660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E177EF" w:rsidRPr="006467F2" w:rsidTr="00351102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E177EF" w:rsidRPr="006467F2" w:rsidTr="00351102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D0639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8C7DB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8A4569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16190,1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090DD6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77EF">
              <w:rPr>
                <w:color w:val="000000"/>
              </w:rPr>
              <w:t>15</w:t>
            </w:r>
            <w:r w:rsidR="00E177EF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5E1124" w:rsidP="003B7F23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29487,2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E177EF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5E1124">
            <w:pPr>
              <w:ind w:left="-107" w:right="-108"/>
              <w:jc w:val="center"/>
            </w:pPr>
            <w:r>
              <w:t>22</w:t>
            </w:r>
            <w:r w:rsidR="00583297">
              <w:t>5</w:t>
            </w:r>
            <w:r w:rsidR="005E1124">
              <w:t>20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</w:pPr>
            <w:r>
              <w:t>8269,1</w:t>
            </w:r>
          </w:p>
        </w:tc>
      </w:tr>
      <w:tr w:rsidR="00E177EF" w:rsidRPr="006467F2" w:rsidTr="0035110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06393" w:rsidRDefault="00351102" w:rsidP="00351102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D06393">
              <w:rPr>
                <w:bCs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6" w:rsidRPr="006467F2" w:rsidRDefault="005E1124" w:rsidP="008C7DBE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6807</w:t>
            </w:r>
            <w:r w:rsidR="008C7DBE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A46F5B" w:rsidRDefault="00E177EF" w:rsidP="00351102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3C20B9" w:rsidRDefault="00E177EF" w:rsidP="00351102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97A09" w:rsidRDefault="00E177EF" w:rsidP="00351102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  <w:r w:rsidR="00826720">
              <w:rPr>
                <w:b/>
                <w:bCs/>
                <w:color w:val="000000"/>
              </w:rPr>
              <w:t>5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  <w:r w:rsidR="00826720">
              <w:rPr>
                <w:color w:val="000000"/>
              </w:rPr>
              <w:t>5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267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,</w:t>
            </w:r>
            <w:r w:rsidR="005D15D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82672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6720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,</w:t>
            </w:r>
            <w:r w:rsidR="005D15D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1810,0</w:t>
            </w:r>
          </w:p>
        </w:tc>
      </w:tr>
      <w:tr w:rsidR="00E177EF" w:rsidRPr="006467F2" w:rsidTr="00351102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826720" w:rsidP="005832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6467F2" w:rsidRDefault="00E177EF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36183,4</w:t>
            </w:r>
          </w:p>
        </w:tc>
      </w:tr>
      <w:tr w:rsidR="00E177EF" w:rsidRPr="006467F2" w:rsidTr="00351102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right="-108"/>
              <w:rPr>
                <w:b/>
                <w:bCs/>
              </w:rPr>
            </w:pPr>
          </w:p>
          <w:p w:rsidR="00E177EF" w:rsidRPr="006467F2" w:rsidRDefault="00E177EF" w:rsidP="00351102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7EF" w:rsidRPr="006467F2" w:rsidRDefault="00E177EF" w:rsidP="00351102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351102" w:rsidRPr="00351102" w:rsidRDefault="00351102" w:rsidP="00351102">
      <w:pPr>
        <w:ind w:left="4820"/>
        <w:jc w:val="both"/>
      </w:pPr>
      <w:r w:rsidRPr="00351102">
        <w:lastRenderedPageBreak/>
        <w:t xml:space="preserve">Приложение № 3 к решению Совета депутатов Тоцкий сельсовет № 184 от 25.12.18 г. </w:t>
      </w:r>
    </w:p>
    <w:p w:rsidR="00E177EF" w:rsidRPr="00351102" w:rsidRDefault="00351102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E8773F">
        <w:t>28</w:t>
      </w:r>
      <w:r w:rsidRPr="00351102">
        <w:t>.0</w:t>
      </w:r>
      <w:r w:rsidR="00E8773F">
        <w:t>6</w:t>
      </w:r>
      <w:r w:rsidRPr="00351102">
        <w:t>.2019 года №2</w:t>
      </w:r>
      <w:r w:rsidR="00E8773F">
        <w:t>1</w:t>
      </w:r>
      <w:r w:rsidRPr="00351102">
        <w:t>0)</w:t>
      </w:r>
    </w:p>
    <w:p w:rsidR="00E177EF" w:rsidRPr="00351102" w:rsidRDefault="00E177EF" w:rsidP="00351102">
      <w:pPr>
        <w:ind w:left="4820"/>
      </w:pPr>
    </w:p>
    <w:p w:rsidR="00E177EF" w:rsidRDefault="00E177EF" w:rsidP="00E177EF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E177EF" w:rsidRDefault="00E177EF" w:rsidP="00E177EF">
      <w:pPr>
        <w:jc w:val="center"/>
        <w:rPr>
          <w:bCs/>
        </w:rPr>
      </w:pPr>
    </w:p>
    <w:p w:rsidR="00E177EF" w:rsidRPr="006467F2" w:rsidRDefault="00E177EF" w:rsidP="00E177EF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E177EF" w:rsidRPr="00D95645" w:rsidTr="0035110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</w:tr>
      <w:tr w:rsidR="00E177EF" w:rsidRPr="00D95645" w:rsidTr="00351102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jc w:val="center"/>
            </w:pPr>
            <w:r w:rsidRPr="00D95645">
              <w:t>1225,2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26720">
              <w:rPr>
                <w:b/>
              </w:rPr>
              <w:t>5</w:t>
            </w:r>
            <w:r>
              <w:rPr>
                <w:b/>
              </w:rPr>
              <w:t>,</w:t>
            </w:r>
            <w:r w:rsidR="008C7DBE"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826720">
              <w:rPr>
                <w:b/>
              </w:rPr>
              <w:t>5</w:t>
            </w:r>
            <w:r w:rsidR="008C7DBE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«Обеспечение реализации подпрограммы в рамках муниципальной программа </w:t>
            </w:r>
            <w:r w:rsidRPr="00D95645"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826720">
            <w:pPr>
              <w:contextualSpacing/>
              <w:jc w:val="center"/>
            </w:pPr>
            <w:r>
              <w:t>711</w:t>
            </w:r>
            <w:r w:rsidR="00826720">
              <w:t>5</w:t>
            </w:r>
            <w:r>
              <w:t>,</w:t>
            </w:r>
            <w:r w:rsidR="008C7DBE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6900,0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1B3794" w:rsidP="00052134">
            <w:pPr>
              <w:contextualSpacing/>
              <w:jc w:val="center"/>
            </w:pPr>
            <w:r>
              <w:t>52</w:t>
            </w:r>
            <w:r w:rsidR="005E6A32">
              <w:t>24,</w:t>
            </w:r>
            <w:r w:rsidR="00052134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5222,3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052134">
            <w:pPr>
              <w:contextualSpacing/>
              <w:jc w:val="center"/>
            </w:pPr>
            <w:r w:rsidRPr="00D95645">
              <w:t>1</w:t>
            </w:r>
            <w:r w:rsidR="005E6A32">
              <w:t>84</w:t>
            </w:r>
            <w:r w:rsidR="00052134"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1647,7</w:t>
            </w:r>
          </w:p>
        </w:tc>
      </w:tr>
      <w:tr w:rsidR="005E6A32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2" w:rsidRPr="00D95645" w:rsidRDefault="005E6A32" w:rsidP="00351102">
            <w:pPr>
              <w:contextualSpacing/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3</w:t>
            </w:r>
            <w:r w:rsidR="00826720">
              <w:t>1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</w:tr>
      <w:tr w:rsidR="00351102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2F0FE6" w:rsidRDefault="00351102" w:rsidP="00351102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2" w:rsidRPr="00D95645" w:rsidRDefault="00351102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 w:rsidRPr="002F0FE6"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  <w:jc w:val="center"/>
            </w:pPr>
            <w:r>
              <w:t>0,0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259,0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52,0</w:t>
            </w:r>
          </w:p>
        </w:tc>
      </w:tr>
      <w:tr w:rsidR="002F0FE6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Pr="002F0FE6" w:rsidRDefault="002F0FE6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</w:t>
            </w:r>
            <w:r w:rsidRPr="00D95645">
              <w:rPr>
                <w:bCs/>
              </w:rPr>
              <w:lastRenderedPageBreak/>
              <w:t xml:space="preserve">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>внешнему 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E6" w:rsidRDefault="002F0FE6" w:rsidP="00351102">
            <w:pPr>
              <w:contextualSpacing/>
              <w:jc w:val="center"/>
            </w:pPr>
            <w:r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177,0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77EF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A58B3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31235" w:rsidP="00351102">
            <w:pPr>
              <w:contextualSpacing/>
              <w:jc w:val="center"/>
            </w:pPr>
            <w:r>
              <w:t>2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«Создание эффективной системы пожарной безопасности на территории </w:t>
            </w:r>
            <w:r w:rsidRPr="00D95645">
              <w:lastRenderedPageBreak/>
              <w:t>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2F0FE6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F0FE6">
              <w:rPr>
                <w:b/>
                <w:color w:val="000000"/>
              </w:rPr>
              <w:t>0 6</w:t>
            </w:r>
            <w:r w:rsidR="00E177EF" w:rsidRPr="00D95645">
              <w:rPr>
                <w:b/>
                <w:color w:val="000000"/>
              </w:rPr>
              <w:t>5</w:t>
            </w:r>
            <w:r w:rsidR="002F0FE6">
              <w:rPr>
                <w:b/>
                <w:color w:val="000000"/>
              </w:rPr>
              <w:t>3</w:t>
            </w:r>
            <w:r w:rsidR="00E177EF" w:rsidRPr="00D95645">
              <w:rPr>
                <w:b/>
                <w:color w:val="000000"/>
              </w:rPr>
              <w:t>,</w:t>
            </w:r>
            <w:r w:rsidR="002F0FE6"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35110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F0FE6">
              <w:rPr>
                <w:b/>
                <w:color w:val="000000"/>
              </w:rPr>
              <w:t>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3D3680" w:rsidP="0035110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2F0FE6" w:rsidP="00C8269E">
            <w:pPr>
              <w:contextualSpacing/>
              <w:jc w:val="center"/>
            </w:pPr>
            <w:r>
              <w:t>4</w:t>
            </w:r>
            <w:r w:rsidR="00C8269E">
              <w:t>3</w:t>
            </w:r>
            <w:r>
              <w:t>5</w:t>
            </w:r>
            <w:r w:rsidR="00C8269E">
              <w:t>0</w:t>
            </w:r>
            <w:r>
              <w:t>,</w:t>
            </w:r>
            <w:r w:rsidR="00C8269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 w:rsidP="00423B03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8125E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423B03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E" w:rsidRPr="00D95645" w:rsidRDefault="00A8125E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A8125E" w:rsidP="00351102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Основное мероприятие «Приоритетный проект «Вовлечение жителей с.Тоцкое в процесс выбора и реализации </w:t>
            </w:r>
            <w:r w:rsidRPr="00D95645">
              <w:lastRenderedPageBreak/>
              <w:t>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lastRenderedPageBreak/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2F0FE6">
            <w:pPr>
              <w:contextualSpacing/>
              <w:jc w:val="center"/>
            </w:pPr>
            <w:r w:rsidRPr="00D95645">
              <w:t>1</w:t>
            </w:r>
            <w:r w:rsidR="002F0FE6"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4A0090" w:rsidP="00351102">
            <w:pPr>
              <w:contextualSpacing/>
              <w:jc w:val="center"/>
            </w:pPr>
            <w:r>
              <w:t>1392,8</w:t>
            </w:r>
          </w:p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C358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177EF"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35875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C35875">
            <w:pPr>
              <w:contextualSpacing/>
              <w:jc w:val="center"/>
            </w:pPr>
            <w:r w:rsidRPr="00D95645">
              <w:t>38</w:t>
            </w:r>
            <w:r w:rsidR="00C35875"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111,0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270,0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177EF"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10</w:t>
            </w:r>
            <w:r w:rsidR="00E177EF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700,0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177EF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7EF">
              <w:rPr>
                <w:b/>
              </w:rPr>
              <w:t>15</w:t>
            </w:r>
            <w:r w:rsidR="00E177EF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6</w:t>
            </w:r>
            <w:r w:rsidR="003B7F23">
              <w:t>15</w:t>
            </w:r>
            <w:r w:rsidR="00E177EF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645647" w:rsidP="00351102">
            <w:pPr>
              <w:contextualSpacing/>
              <w:jc w:val="center"/>
            </w:pPr>
            <w:r>
              <w:t>3</w:t>
            </w:r>
            <w:r w:rsidR="00E177EF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220,0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3B7F23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B7F23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3" w:rsidRPr="003B7F23" w:rsidRDefault="003B7F23" w:rsidP="003D3CE4">
            <w:pPr>
              <w:jc w:val="center"/>
            </w:pPr>
            <w:r w:rsidRPr="003B7F23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177EF" w:rsidRPr="00D95645" w:rsidRDefault="00E177EF" w:rsidP="00351102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 xml:space="preserve">Капитальный ремонт </w:t>
            </w:r>
            <w:r w:rsidRPr="00D95645">
              <w:lastRenderedPageBreak/>
              <w:t>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58329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E23F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C77467">
            <w:pPr>
              <w:contextualSpacing/>
              <w:jc w:val="center"/>
            </w:pPr>
            <w: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351102">
            <w:pPr>
              <w:contextualSpacing/>
              <w:jc w:val="center"/>
            </w:pPr>
            <w:r>
              <w:t>1241,6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23F1C" w:rsidP="00351102">
            <w:pPr>
              <w:contextualSpacing/>
              <w:jc w:val="center"/>
            </w:pPr>
            <w:r>
              <w:t>1</w:t>
            </w:r>
            <w:r w:rsidR="00826720"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590,0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136,0</w:t>
            </w: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826720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35110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D95645" w:rsidRDefault="00826720" w:rsidP="00351102">
            <w:pPr>
              <w:jc w:val="center"/>
            </w:pP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583297">
              <w:rPr>
                <w:b/>
              </w:rPr>
              <w:t>4</w:t>
            </w:r>
            <w:r w:rsidR="00826720">
              <w:rPr>
                <w:b/>
              </w:rPr>
              <w:t>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 w:rsidR="00583297">
              <w:rPr>
                <w:b/>
              </w:rPr>
              <w:t>4</w:t>
            </w:r>
            <w:r w:rsidR="00826720">
              <w:rPr>
                <w:b/>
              </w:rPr>
              <w:t>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3000,0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583297">
            <w:pPr>
              <w:contextualSpacing/>
              <w:jc w:val="center"/>
            </w:pPr>
            <w:r w:rsidRPr="00D95645">
              <w:t>5</w:t>
            </w:r>
            <w:r w:rsidR="00583297"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378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645647">
            <w:pPr>
              <w:contextualSpacing/>
              <w:jc w:val="center"/>
            </w:pPr>
            <w:r w:rsidRPr="00D95645">
              <w:t>5</w:t>
            </w:r>
            <w:r w:rsidR="00645647">
              <w:t>358</w:t>
            </w:r>
            <w:r w:rsidRPr="00D95645"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826720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>
              <w:t>,</w:t>
            </w:r>
            <w:r w:rsidR="00645647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58329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583297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645647">
            <w:pPr>
              <w:contextualSpacing/>
              <w:jc w:val="center"/>
            </w:pPr>
            <w:r>
              <w:t>1</w:t>
            </w:r>
            <w:r w:rsidR="00826720">
              <w:t>62</w:t>
            </w:r>
            <w:r w:rsidR="00645647"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7" w:rsidRPr="00D95645" w:rsidRDefault="00583297" w:rsidP="00351102">
            <w:pPr>
              <w:jc w:val="center"/>
            </w:pPr>
            <w: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 xml:space="preserve">Программа «Формирование современной  городской среды </w:t>
            </w:r>
            <w:r w:rsidRPr="00D95645">
              <w:rPr>
                <w:b/>
                <w:bCs/>
              </w:rPr>
              <w:lastRenderedPageBreak/>
              <w:t>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8125E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A8125E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91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AA58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6720">
              <w:rPr>
                <w:b/>
              </w:rP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AA58B3">
            <w:pPr>
              <w:contextualSpacing/>
              <w:jc w:val="center"/>
            </w:pPr>
            <w:r w:rsidRPr="00D95645">
              <w:t>6</w:t>
            </w:r>
            <w:r w:rsidR="00826720"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EF" w:rsidRPr="00D95645" w:rsidRDefault="00E177EF" w:rsidP="00351102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583297" w:rsidP="00E23F1C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3645,6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022B7A" w:rsidP="00826720">
            <w:pPr>
              <w:contextualSpacing/>
              <w:jc w:val="center"/>
            </w:pPr>
            <w:r>
              <w:t>2</w:t>
            </w:r>
            <w:r w:rsidR="00826720">
              <w:t>91</w:t>
            </w:r>
            <w:r w:rsidR="009154D5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2604,4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 xml:space="preserve">Подпрограмма «Организация и осуществление мероприятий по работе с детьми и молодёжью на </w:t>
            </w:r>
            <w:r w:rsidRPr="00D95645">
              <w:rPr>
                <w:b/>
              </w:rPr>
              <w:lastRenderedPageBreak/>
              <w:t>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both"/>
            </w:pPr>
            <w:r w:rsidRPr="00D95645"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D95645"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826720"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11</w:t>
            </w:r>
            <w:r w:rsidR="00826720"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5</w:t>
            </w:r>
            <w:r w:rsidR="00826720"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328,0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</w:t>
            </w:r>
            <w:r w:rsidRPr="00D95645">
              <w:lastRenderedPageBreak/>
              <w:t>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130,0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826720"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26720">
            <w:pPr>
              <w:contextualSpacing/>
              <w:jc w:val="center"/>
            </w:pPr>
            <w:r w:rsidRPr="00D95645">
              <w:t>1</w:t>
            </w:r>
            <w:r w:rsidR="00826720"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510,0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7EF"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C77467" w:rsidRDefault="00C77467" w:rsidP="00351102">
            <w:pPr>
              <w:contextualSpacing/>
              <w:jc w:val="center"/>
            </w:pPr>
            <w:r w:rsidRPr="00C774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7467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826720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7467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D95645" w:rsidRDefault="00C77467" w:rsidP="0035110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5136D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="00E177EF"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85136D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 w:rsidR="0085136D"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177EF" w:rsidRPr="00D95645" w:rsidTr="0035110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826720" w:rsidP="003511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EF" w:rsidRPr="00D95645" w:rsidRDefault="00E177EF" w:rsidP="00351102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C77467" w:rsidRDefault="00C77467"/>
    <w:p w:rsidR="003B7F23" w:rsidRDefault="003B7F23"/>
    <w:p w:rsidR="003B7F23" w:rsidRDefault="003B7F23"/>
    <w:p w:rsidR="003B7F23" w:rsidRDefault="003B7F23"/>
    <w:p w:rsidR="003B7F23" w:rsidRDefault="003B7F23"/>
    <w:p w:rsidR="00C77467" w:rsidRPr="00351102" w:rsidRDefault="00C77467" w:rsidP="00C77467">
      <w:pPr>
        <w:ind w:left="4820"/>
        <w:jc w:val="both"/>
      </w:pPr>
      <w:r w:rsidRPr="00351102">
        <w:lastRenderedPageBreak/>
        <w:t xml:space="preserve">Приложение № </w:t>
      </w:r>
      <w:r w:rsidR="00E9575F">
        <w:t>4</w:t>
      </w:r>
      <w:r w:rsidRPr="00351102">
        <w:t xml:space="preserve"> к решению Совета депутатов Тоцкий сельсовет № 184 от 25.12.18 г. </w:t>
      </w:r>
    </w:p>
    <w:p w:rsidR="00C77467" w:rsidRPr="00351102" w:rsidRDefault="00C77467" w:rsidP="00796E7E">
      <w:pPr>
        <w:ind w:left="4820"/>
        <w:jc w:val="both"/>
      </w:pPr>
      <w:r w:rsidRPr="00351102">
        <w:t>(в редакции решения Совета   депутатов Тоцкого сельсовета</w:t>
      </w:r>
      <w:r w:rsidR="00796E7E">
        <w:t xml:space="preserve"> </w:t>
      </w:r>
      <w:r w:rsidRPr="00351102">
        <w:t xml:space="preserve">от </w:t>
      </w:r>
      <w:r w:rsidR="00E8773F">
        <w:t>28</w:t>
      </w:r>
      <w:r w:rsidRPr="00351102">
        <w:t>.0</w:t>
      </w:r>
      <w:r w:rsidR="00E8773F">
        <w:t>6</w:t>
      </w:r>
      <w:r w:rsidRPr="00351102">
        <w:t>.2019 года №2</w:t>
      </w:r>
      <w:r w:rsidR="00E8773F">
        <w:t>1</w:t>
      </w:r>
      <w:r w:rsidRPr="00351102">
        <w:t>0)</w:t>
      </w:r>
    </w:p>
    <w:p w:rsidR="00C77467" w:rsidRDefault="00C77467" w:rsidP="00C77467">
      <w:pPr>
        <w:pStyle w:val="13"/>
        <w:ind w:left="9923"/>
        <w:rPr>
          <w:sz w:val="24"/>
          <w:szCs w:val="24"/>
        </w:rPr>
      </w:pPr>
    </w:p>
    <w:p w:rsidR="00E8773F" w:rsidRDefault="00E8773F" w:rsidP="00C77467">
      <w:pPr>
        <w:pStyle w:val="13"/>
        <w:ind w:left="9923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9923"/>
        <w:rPr>
          <w:sz w:val="24"/>
          <w:szCs w:val="24"/>
        </w:rPr>
      </w:pPr>
    </w:p>
    <w:p w:rsidR="00C77467" w:rsidRDefault="00C77467" w:rsidP="00C77467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E8773F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E8773F" w:rsidRPr="006467F2" w:rsidRDefault="00E8773F" w:rsidP="00C77467">
      <w:pPr>
        <w:pStyle w:val="13"/>
        <w:ind w:left="142"/>
        <w:jc w:val="center"/>
        <w:rPr>
          <w:sz w:val="24"/>
          <w:szCs w:val="24"/>
        </w:rPr>
      </w:pPr>
    </w:p>
    <w:p w:rsidR="00972EE0" w:rsidRPr="006467F2" w:rsidRDefault="00972EE0" w:rsidP="00C77467">
      <w:pPr>
        <w:ind w:left="5670"/>
      </w:pPr>
    </w:p>
    <w:p w:rsidR="00C77467" w:rsidRDefault="00C77467" w:rsidP="00C77467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2"/>
        <w:gridCol w:w="567"/>
        <w:gridCol w:w="1133"/>
        <w:gridCol w:w="1138"/>
        <w:gridCol w:w="1143"/>
      </w:tblGrid>
      <w:tr w:rsidR="00E8773F" w:rsidRPr="00D95645" w:rsidTr="00E8773F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</w:tr>
      <w:tr w:rsidR="00E8773F" w:rsidRPr="00D95645" w:rsidTr="00E8773F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  <w:r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  <w:r>
              <w:t>25,2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jc w:val="center"/>
            </w:pPr>
            <w:r w:rsidRPr="00D95645">
              <w:t>1225,2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мероприятий </w:t>
            </w:r>
            <w:r w:rsidRPr="00D95645">
              <w:rPr>
                <w:sz w:val="24"/>
                <w:szCs w:val="24"/>
              </w:rPr>
              <w:lastRenderedPageBreak/>
              <w:t>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6900,0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7115,2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6900,0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5224,8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5222,3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</w:t>
            </w:r>
            <w:r>
              <w:t>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1647,7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0,0</w:t>
            </w:r>
          </w:p>
        </w:tc>
      </w:tr>
      <w:tr w:rsidR="00E8773F" w:rsidRPr="00D95645" w:rsidTr="00E8773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rPr>
                <w:b/>
                <w:bCs/>
              </w:rPr>
            </w:pPr>
            <w:r w:rsidRPr="002F0FE6">
              <w:rPr>
                <w:b/>
              </w:rPr>
              <w:t xml:space="preserve">Подпрограмма </w:t>
            </w:r>
            <w:r w:rsidRPr="002F0FE6">
              <w:rPr>
                <w:b/>
                <w:bCs/>
                <w:color w:val="000000"/>
              </w:rPr>
              <w:t xml:space="preserve">" </w:t>
            </w:r>
            <w:r w:rsidRPr="002F0FE6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2F0FE6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  <w:rPr>
                <w:b/>
              </w:rPr>
            </w:pPr>
            <w:r w:rsidRPr="002F0FE6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rPr>
                <w:b/>
              </w:rPr>
            </w:pPr>
            <w:r w:rsidRPr="00D95645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</w:t>
            </w:r>
            <w:r>
              <w:rPr>
                <w:rFonts w:eastAsia="Calibri"/>
              </w:rPr>
              <w:t xml:space="preserve">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 w:rsidRPr="002F0FE6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rPr>
                <w:rFonts w:eastAsia="Calibri"/>
              </w:rPr>
            </w:pPr>
            <w:r w:rsidRPr="002F0FE6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  <w:jc w:val="center"/>
            </w:pPr>
            <w: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</w:pPr>
            <w:r w:rsidRPr="00D95645">
              <w:t>Межбюджетные трансферты  на осуществление передаваемых полномочий по формированию архивных фондов поселени</w:t>
            </w:r>
            <w:r>
              <w:t>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259,0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</w:pPr>
            <w:r w:rsidRPr="00D95645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</w:t>
            </w:r>
            <w: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</w:pPr>
            <w:r w:rsidRPr="002F0FE6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52,0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2F0FE6" w:rsidRDefault="00E8773F" w:rsidP="00E8773F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 xml:space="preserve">передаваемых полномочий по </w:t>
            </w:r>
            <w:r w:rsidRPr="00D95645">
              <w:rPr>
                <w:bCs/>
              </w:rPr>
              <w:t xml:space="preserve">внешнему </w:t>
            </w:r>
            <w:r w:rsidRPr="00D95645">
              <w:rPr>
                <w:bCs/>
              </w:rPr>
              <w:lastRenderedPageBreak/>
              <w:t>муниципальному финансовому контрол</w:t>
            </w:r>
            <w:r>
              <w:rPr>
                <w:bCs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177,0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177,0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  <w:p w:rsidR="00E8773F" w:rsidRPr="00D95645" w:rsidRDefault="00E8773F" w:rsidP="00E8773F">
            <w:pPr>
              <w:contextualSpacing/>
              <w:rPr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20 6</w:t>
            </w:r>
            <w:r w:rsidRPr="00D9564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</w:t>
            </w:r>
            <w:r w:rsidRPr="00D9564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4350,6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826720" w:rsidRDefault="00E8773F" w:rsidP="00E8773F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25 3 010Д010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4909,7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</w:t>
            </w:r>
            <w:r>
              <w:t>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1392,8</w:t>
            </w:r>
          </w:p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</w:t>
            </w:r>
            <w:r w:rsidRPr="00D95645">
              <w:rPr>
                <w:sz w:val="24"/>
                <w:szCs w:val="24"/>
              </w:rPr>
              <w:lastRenderedPageBreak/>
              <w:t>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</w:t>
            </w:r>
            <w:r>
              <w:t>7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388,0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111,0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270,0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700,0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  <w:p w:rsidR="00E8773F" w:rsidRPr="00D95645" w:rsidRDefault="00E8773F" w:rsidP="00E8773F">
            <w:pPr>
              <w:contextualSpacing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700,0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10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700,0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615</w:t>
            </w:r>
            <w:r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3</w:t>
            </w:r>
            <w:r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220,0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3B7F23"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3B7F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0</w:t>
            </w: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contextualSpacing/>
              <w:jc w:val="center"/>
            </w:pPr>
            <w:r w:rsidRPr="003B7F23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3B7F23" w:rsidRDefault="00E8773F" w:rsidP="00E8773F">
            <w:pPr>
              <w:jc w:val="center"/>
            </w:pPr>
            <w:r w:rsidRPr="003B7F23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 xml:space="preserve">Иные закупки товаров, работ и услуг для обеспечения </w:t>
            </w:r>
          </w:p>
          <w:p w:rsidR="00E8773F" w:rsidRPr="00D95645" w:rsidRDefault="00E8773F" w:rsidP="00E8773F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  <w:p w:rsidR="00E8773F" w:rsidRPr="00D95645" w:rsidRDefault="00E8773F" w:rsidP="00E8773F">
            <w:pPr>
              <w:contextualSpacing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1036,0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590,0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590,0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</w:t>
            </w:r>
            <w:r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</w:t>
            </w:r>
            <w:r>
              <w:t>1</w:t>
            </w: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136,0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136,0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826720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826720">
              <w:t xml:space="preserve">Капитальные вложения в объекты коммунальной инфраструктуры муниципального образования Тоцкий </w:t>
            </w:r>
            <w:r w:rsidRPr="00826720">
              <w:lastRenderedPageBreak/>
              <w:t>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826720" w:rsidRDefault="00E8773F" w:rsidP="00E8773F">
            <w:pPr>
              <w:jc w:val="center"/>
              <w:rPr>
                <w:lang w:val="en-US"/>
              </w:rPr>
            </w:pPr>
            <w:r>
              <w:t>25 8 01</w:t>
            </w:r>
            <w:r>
              <w:rPr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826720" w:rsidRDefault="00E8773F" w:rsidP="00E87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8 01S0010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826720" w:rsidRDefault="00E8773F" w:rsidP="00E8773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27916,6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440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</w:t>
            </w:r>
            <w:r>
              <w:rPr>
                <w:b/>
              </w:rPr>
              <w:t>440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95645">
              <w:rPr>
                <w:b/>
              </w:rPr>
              <w:t>69,1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3000,0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  <w:r>
              <w:t>5</w:t>
            </w:r>
            <w:r w:rsidRPr="00D95645"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  <w:r>
              <w:t>378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8</w:t>
            </w:r>
            <w:r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69,1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  <w:r>
              <w:t>358</w:t>
            </w:r>
            <w:r w:rsidRPr="00D95645">
              <w:t>,</w:t>
            </w: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8</w:t>
            </w:r>
            <w:r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4</w:t>
            </w:r>
            <w:r>
              <w:t>8</w:t>
            </w:r>
            <w:r w:rsidRPr="00D95645">
              <w:t>49,1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 xml:space="preserve">Подпрограмма «Комфортная городская среда на территории муниципального образования </w:t>
            </w:r>
            <w:r w:rsidRPr="00D95645">
              <w:rPr>
                <w:b/>
                <w:bCs/>
              </w:rPr>
              <w:lastRenderedPageBreak/>
              <w:t>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right="141"/>
            </w:pPr>
            <w:r w:rsidRPr="00D95645">
              <w:rPr>
                <w:rFonts w:eastAsia="Calibri"/>
              </w:rPr>
              <w:lastRenderedPageBreak/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</w:t>
            </w:r>
            <w:r>
              <w:t>807,5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6500,0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3F" w:rsidRPr="00D95645" w:rsidRDefault="00E8773F" w:rsidP="00E8773F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3645,6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2911,9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2604,4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 xml:space="preserve">Муниципальная программа </w:t>
            </w:r>
            <w:r w:rsidRPr="00D95645">
              <w:rPr>
                <w:bCs/>
              </w:rPr>
              <w:lastRenderedPageBreak/>
              <w:t>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645">
              <w:rPr>
                <w:b/>
              </w:rPr>
              <w:t>80,0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  <w:r>
              <w:t>5</w:t>
            </w: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5</w:t>
            </w:r>
            <w:r w:rsidRPr="00D95645">
              <w:t>80,0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328,0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</w:t>
            </w:r>
            <w:r>
              <w:t>9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328,0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 xml:space="preserve">Основное мероприятие </w:t>
            </w:r>
            <w:r w:rsidRPr="00D95645">
              <w:rPr>
                <w:color w:val="000000"/>
              </w:rPr>
              <w:lastRenderedPageBreak/>
              <w:t>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</w:t>
            </w:r>
            <w:r w:rsidRPr="00D95645">
              <w:t>52,0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130,0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95645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</w:t>
            </w:r>
            <w:r>
              <w:t>8</w:t>
            </w:r>
            <w:r w:rsidRPr="00D95645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510,0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Проведение  спортивных мероприяти</w:t>
            </w:r>
            <w:r>
              <w:t>й</w:t>
            </w:r>
            <w:r w:rsidRPr="00D95645">
              <w:t xml:space="preserve"> всех уровней (соревнования, спартакиады, первенства, Кубки и др.  </w:t>
            </w:r>
            <w:r w:rsidRPr="00D95645">
              <w:lastRenderedPageBreak/>
              <w:t>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95645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C77467" w:rsidRDefault="00E8773F" w:rsidP="00E8773F">
            <w:pPr>
              <w:contextualSpacing/>
            </w:pPr>
            <w:r w:rsidRPr="00C774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887</w:t>
            </w:r>
            <w:r w:rsidRPr="00D95645"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D95645">
              <w:rPr>
                <w:color w:val="000000"/>
              </w:rPr>
              <w:t>0,0</w:t>
            </w:r>
          </w:p>
        </w:tc>
      </w:tr>
      <w:tr w:rsidR="00E8773F" w:rsidRPr="00D95645" w:rsidTr="00E8773F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F" w:rsidRPr="00D95645" w:rsidRDefault="00E8773F" w:rsidP="00E8773F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3B7F23" w:rsidRDefault="003B7F23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8773F" w:rsidRDefault="00E8773F" w:rsidP="00C77467">
      <w:pPr>
        <w:spacing w:line="240" w:lineRule="exact"/>
        <w:jc w:val="right"/>
        <w:rPr>
          <w:bCs/>
        </w:rPr>
      </w:pPr>
    </w:p>
    <w:p w:rsidR="00E9575F" w:rsidRPr="00351102" w:rsidRDefault="00796E7E" w:rsidP="003B7F23">
      <w:pPr>
        <w:tabs>
          <w:tab w:val="left" w:pos="4536"/>
        </w:tabs>
        <w:ind w:left="4820"/>
        <w:jc w:val="both"/>
      </w:pPr>
      <w:r>
        <w:lastRenderedPageBreak/>
        <w:t>П</w:t>
      </w:r>
      <w:r w:rsidR="00E9575F" w:rsidRPr="00351102">
        <w:t xml:space="preserve">риложение № </w:t>
      </w:r>
      <w:r w:rsidR="00F42B6D">
        <w:t>5</w:t>
      </w:r>
      <w:r w:rsidR="00E9575F" w:rsidRPr="00351102">
        <w:t xml:space="preserve"> к решению Совета депутатов Тоцкий сельсовет № 184 от 25.12.18 г. </w:t>
      </w:r>
    </w:p>
    <w:p w:rsidR="00E9575F" w:rsidRDefault="00E9575F" w:rsidP="00796E7E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AF6DAD">
        <w:t>2</w:t>
      </w:r>
      <w:r w:rsidR="00E8773F">
        <w:t>8</w:t>
      </w:r>
      <w:r w:rsidRPr="00351102">
        <w:t>.0</w:t>
      </w:r>
      <w:r w:rsidR="00E8773F">
        <w:t>6</w:t>
      </w:r>
      <w:r w:rsidRPr="00351102">
        <w:t>.2019 года №2</w:t>
      </w:r>
      <w:r w:rsidR="00E8773F">
        <w:t>1</w:t>
      </w:r>
      <w:r w:rsidRPr="00351102">
        <w:t>0)</w:t>
      </w:r>
    </w:p>
    <w:p w:rsidR="00E9575F" w:rsidRDefault="00E9575F" w:rsidP="00E9575F">
      <w:pPr>
        <w:ind w:left="4820"/>
      </w:pPr>
    </w:p>
    <w:p w:rsidR="00E9575F" w:rsidRDefault="00E9575F"/>
    <w:p w:rsidR="00E9575F" w:rsidRPr="006467F2" w:rsidRDefault="00E9575F" w:rsidP="00E9575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E9575F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9575F" w:rsidRPr="006467F2" w:rsidRDefault="00E9575F" w:rsidP="00E957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E9575F" w:rsidRPr="00DE7A49" w:rsidTr="003D3680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8773F" w:rsidP="00AF6D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94022,0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contextualSpacing/>
              <w:jc w:val="center"/>
              <w:rPr>
                <w:b/>
              </w:rPr>
            </w:pPr>
            <w:r>
              <w:t>9352,4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Default="00E9575F" w:rsidP="003D3680">
            <w:pPr>
              <w:contextualSpacing/>
              <w:jc w:val="center"/>
            </w:pPr>
            <w:r>
              <w:t>7</w:t>
            </w:r>
            <w:r w:rsidR="00BA64E8">
              <w:t>99</w:t>
            </w:r>
            <w:r w:rsidR="00A80865">
              <w:t>7</w:t>
            </w:r>
            <w:r w:rsidR="00BA64E8">
              <w:t>,2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7775,0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9154D5">
            <w:pPr>
              <w:contextualSpacing/>
              <w:jc w:val="center"/>
            </w:pPr>
            <w:r>
              <w:t>711</w:t>
            </w:r>
            <w:r w:rsidR="009154D5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6900,0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0865">
            <w:pPr>
              <w:contextualSpacing/>
              <w:jc w:val="center"/>
            </w:pPr>
            <w:r w:rsidRPr="00DE7A49">
              <w:t>52</w:t>
            </w:r>
            <w:r w:rsidR="00BA64E8">
              <w:t>24,</w:t>
            </w:r>
            <w:r w:rsidR="00A80865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5222,3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1408D">
            <w:pPr>
              <w:contextualSpacing/>
              <w:jc w:val="center"/>
            </w:pPr>
            <w:r>
              <w:t>1844,4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1647,7</w:t>
            </w:r>
          </w:p>
        </w:tc>
      </w:tr>
      <w:tr w:rsidR="00BA64E8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8" w:rsidRPr="00DE7A49" w:rsidRDefault="00BA64E8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0865">
            <w:pPr>
              <w:contextualSpacing/>
              <w:jc w:val="center"/>
            </w:pPr>
            <w:r w:rsidRPr="00DE7A49">
              <w:t>3</w:t>
            </w:r>
            <w:r w:rsidR="00A80865">
              <w:t>1</w:t>
            </w:r>
            <w:r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111,0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259,0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177,0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lastRenderedPageBreak/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1225,2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575F" w:rsidRPr="00DE7A49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2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42B6D">
              <w:rPr>
                <w:b/>
                <w:color w:val="000000"/>
              </w:rPr>
              <w:t>0653,1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80865" w:rsidP="003D3680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2B6D">
              <w:rPr>
                <w:color w:val="000000"/>
              </w:rPr>
              <w:t>9260,3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3</w:t>
            </w:r>
            <w:r>
              <w:t>5</w:t>
            </w:r>
            <w:r w:rsidR="00A8125E">
              <w:t>0</w:t>
            </w:r>
            <w:r>
              <w:t>,</w:t>
            </w:r>
            <w:r w:rsidR="00A8125E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5679,1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5669C9">
            <w:pPr>
              <w:contextualSpacing/>
            </w:pPr>
            <w:r w:rsidRPr="00826720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5669C9">
            <w:pPr>
              <w:contextualSpacing/>
            </w:pPr>
            <w:r w:rsidRPr="00D95645">
              <w:t xml:space="preserve">Иные закупки товаров, работ и услуг </w:t>
            </w:r>
            <w:r w:rsidRPr="00D95645"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lastRenderedPageBreak/>
              <w:t>25 3 01 0Д010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8125E">
            <w:pPr>
              <w:contextualSpacing/>
              <w:jc w:val="center"/>
            </w:pPr>
            <w: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A8125E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4</w:t>
            </w:r>
            <w:r w:rsidR="00A8125E">
              <w:t>909,7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</w:pPr>
            <w:r>
              <w:t>1392,8</w:t>
            </w:r>
          </w:p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A1224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16247,7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DE7A49">
              <w:rPr>
                <w:b/>
              </w:rPr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B428AD">
              <w:t>5</w:t>
            </w:r>
            <w:r w:rsidR="00AA1224">
              <w:t>40</w:t>
            </w:r>
            <w:r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B428AD">
              <w:t>4</w:t>
            </w:r>
            <w:r w:rsidR="00AA1224">
              <w:t>40</w:t>
            </w:r>
            <w:r w:rsidRPr="00DE7A49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69,1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Иные закупки товаров, работ и услуг для обеспечения государственных </w:t>
            </w:r>
            <w:r w:rsidRPr="00DE7A49"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54</w:t>
            </w:r>
            <w:r w:rsidR="00E9575F" w:rsidRPr="00DE7A49">
              <w:t>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</w:t>
            </w:r>
            <w:r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4</w:t>
            </w:r>
            <w:r>
              <w:t>8</w:t>
            </w:r>
            <w:r w:rsidRPr="00DE7A49">
              <w:t>49,1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lastRenderedPageBreak/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0615C2">
            <w:pPr>
              <w:jc w:val="center"/>
            </w:pPr>
            <w:r>
              <w:t>25 4 04 00333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AA1224" w:rsidP="003D3680">
            <w:pPr>
              <w:contextualSpacing/>
              <w:jc w:val="center"/>
            </w:pPr>
            <w:r>
              <w:t>162,1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0615C2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95645" w:rsidRDefault="000615C2" w:rsidP="000615C2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jc w:val="center"/>
            </w:pPr>
            <w:r>
              <w:t>25 4 04 00333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1</w:t>
            </w:r>
            <w:r w:rsidR="00AA1224">
              <w:t>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2" w:rsidRPr="00DE7A49" w:rsidRDefault="000615C2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1224">
              <w:rPr>
                <w:b/>
              </w:rPr>
              <w:t>80</w:t>
            </w:r>
            <w:r w:rsidR="00BA64E8">
              <w:rPr>
                <w:b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6</w:t>
            </w:r>
            <w:r w:rsidR="00AA1224">
              <w:t>80</w:t>
            </w:r>
            <w:r w:rsidR="00BA64E8"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6500,0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5F" w:rsidRPr="00DE7A49" w:rsidRDefault="00E9575F" w:rsidP="003D3680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3645,6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0615C2" w:rsidP="00AA1224">
            <w:pPr>
              <w:contextualSpacing/>
              <w:jc w:val="center"/>
            </w:pPr>
            <w:r>
              <w:t>2</w:t>
            </w:r>
            <w:r w:rsidR="00AA1224">
              <w:t>91</w:t>
            </w:r>
            <w:r w:rsidR="00BA64E8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2604,4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 w:rsidRPr="00DE7A49"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</w:t>
            </w:r>
            <w:r w:rsidR="00AA1224">
              <w:t>8</w:t>
            </w:r>
            <w:r w:rsidRPr="00DE7A49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75F" w:rsidRPr="00DE7A49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42B6D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42B6D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</w:t>
            </w:r>
            <w:r w:rsidRPr="00DE7A49">
              <w:rPr>
                <w:b/>
                <w:bCs/>
                <w:color w:val="000000"/>
              </w:rPr>
              <w:lastRenderedPageBreak/>
              <w:t>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lastRenderedPageBreak/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707BEB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0615C2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270,0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AA1224" w:rsidP="00B428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2</w:t>
            </w:r>
            <w:r w:rsidR="00AA1224">
              <w:t>9487,2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AA1224"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B428AD">
            <w:pPr>
              <w:contextualSpacing/>
              <w:jc w:val="center"/>
            </w:pPr>
            <w:r>
              <w:t>1</w:t>
            </w:r>
            <w:r w:rsidR="00AA1224"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590,0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 xml:space="preserve">Содержание муниципального имущества в области коммунального </w:t>
            </w:r>
            <w:r w:rsidRPr="00DE7A49">
              <w:rPr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136,0</w:t>
            </w: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826720" w:rsidRDefault="00AA1224" w:rsidP="005669C9">
            <w:pPr>
              <w:autoSpaceDE w:val="0"/>
              <w:autoSpaceDN w:val="0"/>
              <w:adjustRightInd w:val="0"/>
              <w:contextualSpacing/>
            </w:pPr>
            <w:r w:rsidRPr="00826720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AA1224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95645" w:rsidRDefault="00AA1224" w:rsidP="005669C9">
            <w:pPr>
              <w:autoSpaceDE w:val="0"/>
              <w:autoSpaceDN w:val="0"/>
              <w:adjustRightInd w:val="0"/>
              <w:contextualSpacing/>
            </w:pPr>
            <w: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Default="00AA1224" w:rsidP="00AA1224">
            <w:pPr>
              <w:jc w:val="center"/>
            </w:pPr>
            <w:r w:rsidRPr="00FD107A">
              <w:t>25</w:t>
            </w:r>
            <w:r>
              <w:t xml:space="preserve"> </w:t>
            </w:r>
            <w:r w:rsidRPr="00FD107A">
              <w:t>8</w:t>
            </w:r>
            <w:r>
              <w:t xml:space="preserve"> </w:t>
            </w:r>
            <w:r w:rsidRPr="00FD107A">
              <w:t>01</w:t>
            </w:r>
            <w:r>
              <w:t xml:space="preserve"> </w:t>
            </w:r>
            <w:r w:rsidRPr="00FD107A"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24" w:rsidRPr="00DE7A49" w:rsidRDefault="00AA1224" w:rsidP="003D3680">
            <w:pPr>
              <w:jc w:val="center"/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AA1224">
              <w:rPr>
                <w:b/>
              </w:rPr>
              <w:t>5</w:t>
            </w: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E7A49">
              <w:rPr>
                <w:b/>
              </w:rPr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11</w:t>
            </w:r>
            <w:r w:rsidR="00AA1224">
              <w:t>5</w:t>
            </w: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5</w:t>
            </w: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A1224">
            <w:pPr>
              <w:contextualSpacing/>
              <w:jc w:val="center"/>
            </w:pPr>
            <w:r w:rsidRPr="00DE7A49">
              <w:t>5</w:t>
            </w:r>
            <w:r w:rsidR="00AA1224">
              <w:t>9</w:t>
            </w:r>
            <w:r w:rsidRPr="00DE7A49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328,0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 xml:space="preserve">Межбюджетные трансферты на осуществление переданных </w:t>
            </w:r>
            <w:r w:rsidRPr="00DE7A49"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</w:pPr>
            <w:r w:rsidRPr="00DE7A49">
              <w:lastRenderedPageBreak/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2</w:t>
            </w:r>
            <w:r w:rsidRPr="00DE7A49">
              <w:t>52,0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9575F" w:rsidRPr="00DE7A49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615</w:t>
            </w:r>
            <w:r w:rsidR="00E9575F" w:rsidRPr="00DE7A49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3</w:t>
            </w:r>
            <w:r w:rsidR="00E9575F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220,0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F42B6D" w:rsidRDefault="00F42B6D" w:rsidP="003D3680">
            <w:pPr>
              <w:contextualSpacing/>
            </w:pPr>
            <w:r w:rsidRPr="00F42B6D">
              <w:rPr>
                <w:rFonts w:eastAsia="Calibri"/>
              </w:rPr>
              <w:t>Капитальный, 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F42B6D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jc w:val="center"/>
            </w:pPr>
            <w:r>
              <w:t>25 В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B7F23">
            <w:pPr>
              <w:contextualSpacing/>
              <w:jc w:val="center"/>
            </w:pPr>
            <w:r>
              <w:t>0</w:t>
            </w:r>
            <w:r w:rsidR="003B7F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D" w:rsidRPr="00DE7A49" w:rsidRDefault="00F42B6D" w:rsidP="003D3680">
            <w:pPr>
              <w:contextualSpacing/>
              <w:jc w:val="center"/>
            </w:pPr>
            <w: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E9575F" w:rsidRPr="00DE7A49" w:rsidRDefault="00E9575F" w:rsidP="003D3680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B428AD" w:rsidP="003D3680">
            <w:pPr>
              <w:contextualSpacing/>
              <w:jc w:val="center"/>
            </w:pPr>
            <w:r>
              <w:t>10</w:t>
            </w:r>
            <w:r w:rsidR="00E9575F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700,0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 xml:space="preserve">Основное направление «Развитие </w:t>
            </w:r>
            <w:r w:rsidRPr="00DE7A49">
              <w:lastRenderedPageBreak/>
              <w:t>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lastRenderedPageBreak/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110,0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rPr>
                <w:bCs/>
              </w:rPr>
            </w:pPr>
            <w:r w:rsidRPr="00DE7A49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 xml:space="preserve">Благоустройство общественных территорий, в том числе территорий </w:t>
            </w:r>
            <w:r w:rsidRPr="00DE7A49">
              <w:rPr>
                <w:bCs/>
                <w:lang w:eastAsia="ar-SA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lastRenderedPageBreak/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lastRenderedPageBreak/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A8125E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="00A8125E">
              <w:t>5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800,0</w:t>
            </w: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8513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5136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85136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  <w:p w:rsidR="00E9575F" w:rsidRPr="00DE7A49" w:rsidRDefault="00E9575F" w:rsidP="003D3680">
            <w:pPr>
              <w:contextualSpacing/>
              <w:jc w:val="center"/>
              <w:rPr>
                <w:color w:val="000000"/>
              </w:rPr>
            </w:pPr>
          </w:p>
        </w:tc>
      </w:tr>
      <w:tr w:rsidR="00E9575F" w:rsidRPr="00DE7A49" w:rsidTr="003D3680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E7A49" w:rsidRDefault="00E9575F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AA1224" w:rsidP="000615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5F" w:rsidRPr="00D95645" w:rsidRDefault="00E9575F" w:rsidP="003D3680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0615C2" w:rsidRDefault="000615C2" w:rsidP="00F42B6D">
      <w:pPr>
        <w:ind w:left="4820"/>
        <w:jc w:val="both"/>
      </w:pPr>
    </w:p>
    <w:p w:rsidR="00F42B6D" w:rsidRPr="00351102" w:rsidRDefault="00F42B6D" w:rsidP="00F42B6D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6</w:t>
      </w:r>
      <w:r w:rsidRPr="00351102">
        <w:t xml:space="preserve"> к решению Совета депутатов Тоцкий сельсовет № 184 от 25.12.18 г. </w:t>
      </w:r>
    </w:p>
    <w:p w:rsidR="00F42B6D" w:rsidRDefault="00F42B6D" w:rsidP="00F42B6D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0615C2">
        <w:t>2</w:t>
      </w:r>
      <w:r w:rsidR="00AA1224">
        <w:t>8</w:t>
      </w:r>
      <w:r w:rsidRPr="00351102">
        <w:t>.0</w:t>
      </w:r>
      <w:r w:rsidR="00AA1224">
        <w:t>6</w:t>
      </w:r>
      <w:r w:rsidRPr="00351102">
        <w:t>.2019 года №2</w:t>
      </w:r>
      <w:r w:rsidR="00AA1224">
        <w:t>1</w:t>
      </w:r>
      <w:r w:rsidRPr="00351102">
        <w:t>0)</w:t>
      </w:r>
    </w:p>
    <w:p w:rsidR="00E9575F" w:rsidRDefault="00E9575F"/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НАПРАВЛЕНИЯ ПОДДЕРЖКИ СЕМЬИ И ДЕТЕЙ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(«ДЕТСКИЙ БЮДЖЕТ») </w:t>
      </w:r>
    </w:p>
    <w:p w:rsidR="003D3680" w:rsidRPr="006467F2" w:rsidRDefault="003D3680" w:rsidP="003D3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 2019 ГОД И НА ПЛАНОВЫЙ ПЕРИОД 2020 И 2020 ГОДОВ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3D3680" w:rsidRPr="006467F2" w:rsidRDefault="003D3680" w:rsidP="003D3680">
      <w:pPr>
        <w:autoSpaceDE w:val="0"/>
        <w:autoSpaceDN w:val="0"/>
        <w:adjustRightInd w:val="0"/>
        <w:ind w:firstLine="709"/>
        <w:jc w:val="both"/>
      </w:pPr>
      <w:r w:rsidRPr="006467F2"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3D3680" w:rsidRPr="006467F2" w:rsidRDefault="003D3680" w:rsidP="003D3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3D3680" w:rsidRPr="006467F2" w:rsidRDefault="003D3680" w:rsidP="003D3680">
      <w:pPr>
        <w:ind w:firstLine="709"/>
        <w:jc w:val="both"/>
      </w:pPr>
      <w:r w:rsidRPr="006467F2"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2018 год и на плановый период 2019 и 2020 годов представлено в таблице 1.</w:t>
      </w:r>
    </w:p>
    <w:p w:rsidR="003D3680" w:rsidRPr="006467F2" w:rsidRDefault="003D3680" w:rsidP="003D3680">
      <w:pPr>
        <w:ind w:firstLine="709"/>
        <w:jc w:val="both"/>
      </w:pPr>
      <w:r w:rsidRPr="006467F2">
        <w:t>Направления поддержки семьи и детей в муниципальном образовании Тоцкий сельсовет за счет средств городского (районного) бюджета на 2019 год и на плановый период 2020 и 2021 годов представлены в таблице 2.</w:t>
      </w:r>
    </w:p>
    <w:p w:rsidR="003D3680" w:rsidRPr="006467F2" w:rsidRDefault="003D3680" w:rsidP="003D3680">
      <w:pPr>
        <w:ind w:firstLine="709"/>
        <w:jc w:val="both"/>
      </w:pPr>
      <w:r w:rsidRPr="006467F2">
        <w:t>Поддержка семьи и детей в муниципальном образовании Тоцкий сельсовет также осуществляется путем предоставления налоговых вычетов, что позволяет облегчить бремя налоговых обязательств.</w:t>
      </w:r>
    </w:p>
    <w:p w:rsidR="003D3680" w:rsidRPr="006467F2" w:rsidRDefault="003D3680" w:rsidP="003D3680">
      <w:pPr>
        <w:ind w:firstLine="709"/>
        <w:jc w:val="both"/>
      </w:pPr>
      <w:r w:rsidRPr="006467F2">
        <w:t>Налоговые вычеты по налогу на доходы физических лиц, предоставляемые в рамках поддержки семьи и детей в муниципальном образовании Тоцкий сельсовет, на 2019 год и на плановый период 2020 и 2021 годов представлены в таблице 3.</w:t>
      </w:r>
    </w:p>
    <w:p w:rsidR="003D3680" w:rsidRPr="006467F2" w:rsidRDefault="003D3680" w:rsidP="003D3680">
      <w:pPr>
        <w:ind w:firstLine="709"/>
        <w:jc w:val="both"/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Таблица 1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>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Распределение бюджетных ассигнований, направляемых на 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поддержку семьи и детей в </w:t>
      </w:r>
      <w:r w:rsidRPr="006467F2">
        <w:t xml:space="preserve">муниципальном образовании Тоцкий сельсовет </w:t>
      </w:r>
      <w:r w:rsidRPr="006467F2">
        <w:rPr>
          <w:bCs/>
          <w:color w:val="000000"/>
        </w:rPr>
        <w:t>(«Детский бюджет»), на 2019 год и на плановый период 2020 и 2021 годов</w:t>
      </w:r>
    </w:p>
    <w:p w:rsidR="003D3680" w:rsidRPr="006467F2" w:rsidRDefault="003D3680" w:rsidP="003D3680">
      <w:pPr>
        <w:jc w:val="center"/>
        <w:rPr>
          <w:bCs/>
          <w:color w:val="000000"/>
        </w:rPr>
      </w:pP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>(тыс. рублей)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559"/>
        <w:gridCol w:w="1133"/>
        <w:gridCol w:w="1138"/>
        <w:gridCol w:w="990"/>
      </w:tblGrid>
      <w:tr w:rsidR="003D3680" w:rsidRPr="006467F2" w:rsidTr="003D3680">
        <w:trPr>
          <w:trHeight w:val="5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9</w:t>
            </w:r>
          </w:p>
        </w:tc>
      </w:tr>
      <w:tr w:rsidR="003D3680" w:rsidRPr="006467F2" w:rsidTr="003D3680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</w:tr>
      <w:tr w:rsidR="003D3680" w:rsidRPr="006467F2" w:rsidTr="003D368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  <w:bCs/>
              </w:rPr>
              <w:t>Муниципальная программа "</w:t>
            </w:r>
            <w:r w:rsidRPr="006467F2">
              <w:rPr>
                <w:b/>
              </w:rPr>
              <w:t xml:space="preserve">Комплексное развитие </w:t>
            </w:r>
            <w:r w:rsidRPr="006467F2">
              <w:rPr>
                <w:b/>
              </w:rPr>
              <w:lastRenderedPageBreak/>
              <w:t xml:space="preserve">МО Тоцкий сельсовет Тоцкого района Оренбургской области на  период 2016 - 2021 годов </w:t>
            </w:r>
            <w:r w:rsidRPr="006467F2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lastRenderedPageBreak/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7961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796101">
              <w:rPr>
                <w:b/>
              </w:rPr>
              <w:t>7</w:t>
            </w:r>
            <w:r>
              <w:rPr>
                <w:b/>
              </w:rPr>
              <w:t>9,</w:t>
            </w:r>
            <w:r w:rsidR="00796101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8</w:t>
            </w:r>
            <w:r>
              <w:rPr>
                <w:b/>
              </w:rPr>
              <w:t>3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6467F2">
              <w:rPr>
                <w:b/>
                <w:color w:val="000000"/>
              </w:rPr>
              <w:lastRenderedPageBreak/>
              <w:t>Подпрограмма</w:t>
            </w:r>
            <w:r w:rsidRPr="006467F2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6467F2">
              <w:rPr>
                <w:b/>
                <w:i/>
                <w:color w:val="000000"/>
              </w:rPr>
              <w:t xml:space="preserve"> </w:t>
            </w:r>
            <w:r w:rsidRPr="006467F2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A122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1224">
              <w:rPr>
                <w:b/>
              </w:rPr>
              <w:t>8</w:t>
            </w:r>
            <w:r>
              <w:rPr>
                <w:b/>
              </w:rP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</w:pPr>
            <w:r w:rsidRPr="006467F2">
              <w:rPr>
                <w:bCs/>
              </w:rPr>
              <w:t xml:space="preserve"> </w:t>
            </w:r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A1224">
            <w:pPr>
              <w:contextualSpacing/>
              <w:jc w:val="center"/>
            </w:pPr>
            <w:r>
              <w:t>1</w:t>
            </w:r>
            <w:r w:rsidR="00AA1224">
              <w:t>8</w:t>
            </w:r>
            <w: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25 5 01 00010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6467F2"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3D3680" w:rsidRDefault="003D3680" w:rsidP="003D3680">
            <w:pPr>
              <w:contextualSpacing/>
            </w:pPr>
            <w:r w:rsidRPr="003D3680">
              <w:rPr>
                <w:sz w:val="22"/>
                <w:szCs w:val="22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25 5 01 00020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FB34CD" w:rsidRDefault="003D3680" w:rsidP="003D3680">
            <w:pPr>
              <w:contextualSpacing/>
              <w:rPr>
                <w:rFonts w:ascii="Arial" w:hAnsi="Arial" w:cs="Arial"/>
              </w:rPr>
            </w:pPr>
            <w:r w:rsidRPr="00F42B6D">
              <w:rPr>
                <w:rFonts w:eastAsia="Calibri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jc w:val="center"/>
            </w:pPr>
            <w:r>
              <w:t>25 5 01 00030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AA1224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3680"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Default="003D3680" w:rsidP="003D3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color w:val="000000"/>
              </w:rPr>
              <w:t xml:space="preserve">  " Сельская </w:t>
            </w:r>
            <w:r w:rsidRPr="006467F2">
              <w:rPr>
                <w:b/>
              </w:rPr>
              <w:t xml:space="preserve"> культура на территории  МО    Тоцкий сельсовет  на 2016-2021 годы</w:t>
            </w:r>
            <w:r w:rsidRPr="006467F2">
              <w:rPr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A1224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5</w:t>
            </w:r>
            <w:r w:rsidR="00AA1224">
              <w:rPr>
                <w:b/>
              </w:rPr>
              <w:t>9</w:t>
            </w:r>
            <w:r w:rsidRPr="006467F2">
              <w:rPr>
                <w:b/>
              </w:rPr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467F2">
              <w:rPr>
                <w:b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6467F2">
              <w:rPr>
                <w:b/>
              </w:rPr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A1224">
            <w:pPr>
              <w:contextualSpacing/>
              <w:jc w:val="center"/>
            </w:pPr>
            <w:r w:rsidRPr="006467F2">
              <w:t>5</w:t>
            </w:r>
            <w:r w:rsidR="00AA1224">
              <w:t>9</w:t>
            </w:r>
            <w:r w:rsidRPr="006467F2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r w:rsidRPr="006467F2"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A1224">
            <w:pPr>
              <w:contextualSpacing/>
              <w:jc w:val="center"/>
            </w:pPr>
            <w:r w:rsidRPr="006467F2">
              <w:t>5</w:t>
            </w:r>
            <w:r w:rsidR="00AA1224">
              <w:t>9</w:t>
            </w:r>
            <w:r w:rsidRPr="006467F2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  <w:bCs/>
              </w:rPr>
            </w:pPr>
            <w:r w:rsidRPr="006467F2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both"/>
            </w:pPr>
            <w:r w:rsidRPr="006467F2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/>
                <w:color w:val="000000"/>
              </w:rPr>
            </w:pPr>
            <w:r w:rsidRPr="006467F2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 w:rsidRPr="006467F2">
              <w:rPr>
                <w:b/>
              </w:rPr>
              <w:t>40 0 00 00000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  <w:rPr>
                <w:b/>
              </w:rPr>
            </w:pPr>
            <w:r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</w:t>
            </w:r>
            <w:r>
              <w:rPr>
                <w:bCs/>
              </w:rPr>
              <w:t>ой области   на 2018 - 2022 г</w:t>
            </w:r>
            <w:r w:rsidRPr="006467F2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>40 1 00 00000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>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A8125E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 xml:space="preserve">2 </w:t>
            </w:r>
            <w:r w:rsidR="00A8125E">
              <w:t>5</w:t>
            </w:r>
            <w:r w:rsidRPr="006467F2">
              <w:t>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rPr>
                <w:b/>
              </w:rPr>
            </w:pPr>
            <w:r w:rsidRPr="006467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7961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96101">
              <w:rPr>
                <w:b/>
              </w:rPr>
              <w:t>060</w:t>
            </w:r>
            <w:r>
              <w:rPr>
                <w:b/>
              </w:rPr>
              <w:t>,</w:t>
            </w:r>
            <w:r w:rsidR="00796101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Default="003D3680" w:rsidP="003D3680">
      <w:pPr>
        <w:ind w:right="110"/>
        <w:jc w:val="right"/>
        <w:rPr>
          <w:color w:val="000000"/>
        </w:rPr>
      </w:pP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lastRenderedPageBreak/>
        <w:t>Таблица 2</w:t>
      </w:r>
    </w:p>
    <w:p w:rsidR="003D3680" w:rsidRPr="006467F2" w:rsidRDefault="003D3680" w:rsidP="003D3680">
      <w:pPr>
        <w:ind w:right="110"/>
        <w:jc w:val="right"/>
        <w:rPr>
          <w:color w:val="000000"/>
        </w:rPr>
      </w:pPr>
      <w:r w:rsidRPr="006467F2">
        <w:rPr>
          <w:color w:val="000000"/>
        </w:rPr>
        <w:t xml:space="preserve">      приложения 6</w:t>
      </w:r>
    </w:p>
    <w:p w:rsidR="003D3680" w:rsidRPr="006467F2" w:rsidRDefault="003D3680" w:rsidP="003D3680">
      <w:pPr>
        <w:jc w:val="center"/>
        <w:rPr>
          <w:b/>
          <w:bCs/>
          <w:color w:val="000000"/>
        </w:rPr>
      </w:pP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Направления поддержки семьи и детей</w:t>
      </w:r>
      <w:r w:rsidRPr="006467F2">
        <w:rPr>
          <w:bCs/>
          <w:color w:val="000000"/>
        </w:rPr>
        <w:br/>
        <w:t>в Тоцком районе за счет средств районного бюджета</w:t>
      </w:r>
    </w:p>
    <w:p w:rsidR="003D3680" w:rsidRPr="006467F2" w:rsidRDefault="003D3680" w:rsidP="003D3680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 2019 год и на плановый период 2020 и 2021 годов</w:t>
      </w:r>
    </w:p>
    <w:p w:rsidR="003D3680" w:rsidRPr="006467F2" w:rsidRDefault="003D3680" w:rsidP="003D3680">
      <w:pPr>
        <w:ind w:right="110"/>
        <w:jc w:val="right"/>
      </w:pPr>
      <w:r w:rsidRPr="006467F2">
        <w:rPr>
          <w:bCs/>
          <w:color w:val="000000"/>
        </w:rPr>
        <w:t xml:space="preserve">                  (тыс. рублей)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2128"/>
        <w:gridCol w:w="1134"/>
        <w:gridCol w:w="1560"/>
        <w:gridCol w:w="1275"/>
      </w:tblGrid>
      <w:tr w:rsidR="003D3680" w:rsidRPr="006467F2" w:rsidTr="003D3680">
        <w:trPr>
          <w:trHeight w:val="372"/>
        </w:trPr>
        <w:tc>
          <w:tcPr>
            <w:tcW w:w="2411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</w:rPr>
            </w:pPr>
            <w:r w:rsidRPr="006467F2">
              <w:rPr>
                <w:bCs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Содержание услуги, льготы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Категория получателей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Объем бюджетных ассигнований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2019 год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Плановый период</w:t>
            </w:r>
          </w:p>
        </w:tc>
      </w:tr>
      <w:tr w:rsidR="003D3680" w:rsidRPr="006467F2" w:rsidTr="003D3680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2020 год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2021 год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2411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1</w:t>
            </w:r>
          </w:p>
        </w:tc>
        <w:tc>
          <w:tcPr>
            <w:tcW w:w="2409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2</w:t>
            </w:r>
          </w:p>
        </w:tc>
        <w:tc>
          <w:tcPr>
            <w:tcW w:w="2128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3</w:t>
            </w:r>
          </w:p>
        </w:tc>
        <w:tc>
          <w:tcPr>
            <w:tcW w:w="1134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4</w:t>
            </w:r>
          </w:p>
        </w:tc>
        <w:tc>
          <w:tcPr>
            <w:tcW w:w="1560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5</w:t>
            </w:r>
          </w:p>
        </w:tc>
        <w:tc>
          <w:tcPr>
            <w:tcW w:w="1275" w:type="dxa"/>
            <w:vAlign w:val="center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6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</w:t>
            </w:r>
            <w:r w:rsidRPr="006467F2">
              <w:rPr>
                <w:b/>
                <w:bCs/>
              </w:rPr>
              <w:t>. Поддержка семьи и детей в сфере культуры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1259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Организация и проведение мероприятий в сфере культуры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Показ концертов и культурно-досуговых мероприятий 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796101">
            <w:pPr>
              <w:contextualSpacing/>
              <w:jc w:val="center"/>
            </w:pPr>
            <w:r w:rsidRPr="006467F2">
              <w:t>5</w:t>
            </w:r>
            <w:r w:rsidR="00796101">
              <w:t>9</w:t>
            </w:r>
            <w:r w:rsidRPr="006467F2">
              <w:t>8,0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796101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</w:t>
            </w:r>
            <w:r w:rsidR="00796101">
              <w:rPr>
                <w:b/>
              </w:rPr>
              <w:t>9</w:t>
            </w:r>
            <w:r w:rsidRPr="00701F98">
              <w:rPr>
                <w:b/>
              </w:rPr>
              <w:t>8,0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II</w:t>
            </w:r>
            <w:r w:rsidRPr="006467F2">
              <w:rPr>
                <w:b/>
                <w:bCs/>
              </w:rPr>
              <w:t>. Поддержка семьи и детей в сфере физической, культуры, спорта и туризма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Привлечение детей к занятиям детско-юношеским спортом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t>Дети от 6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796101">
            <w:pPr>
              <w:contextualSpacing/>
              <w:jc w:val="center"/>
            </w:pPr>
            <w:r>
              <w:t>1</w:t>
            </w:r>
            <w:r w:rsidR="00796101">
              <w:t>8</w:t>
            </w:r>
            <w:r>
              <w:t>1,6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701F98" w:rsidRDefault="003D3680" w:rsidP="00796101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1</w:t>
            </w:r>
            <w:r w:rsidR="00796101">
              <w:rPr>
                <w:b/>
              </w:rPr>
              <w:t>8</w:t>
            </w:r>
            <w:r w:rsidRPr="00701F98">
              <w:rPr>
                <w:b/>
              </w:rPr>
              <w:t>1,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III</w:t>
            </w:r>
            <w:r w:rsidRPr="006467F2">
              <w:rPr>
                <w:b/>
                <w:bCs/>
              </w:rPr>
              <w:t>. Формирование современной  городской среды муниципального образования Тоцкий сельсовет Тоцкого района Оренбургской области   на 2018 - 2022 годы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t>Цель:</w:t>
            </w:r>
            <w:r w:rsidRPr="006467F2">
              <w:rPr>
                <w:b/>
                <w:bCs/>
              </w:rPr>
              <w:t xml:space="preserve"> </w:t>
            </w:r>
            <w:r w:rsidRPr="006467F2">
              <w:rPr>
                <w:bCs/>
                <w:i/>
                <w:lang w:eastAsia="ar-SA"/>
              </w:rPr>
              <w:t xml:space="preserve">Благоустройство дворовых территорий, </w:t>
            </w:r>
            <w:r w:rsidRPr="006467F2">
              <w:rPr>
                <w:i/>
              </w:rPr>
              <w:t>Обеспечение мероприятий по б</w:t>
            </w:r>
            <w:r w:rsidRPr="006467F2">
              <w:rPr>
                <w:bCs/>
                <w:i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б</w:t>
            </w:r>
            <w:r w:rsidRPr="006467F2">
              <w:rPr>
                <w:bCs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благоустроенных общественных территорий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lastRenderedPageBreak/>
              <w:t>IV</w:t>
            </w:r>
            <w:r w:rsidRPr="006467F2">
              <w:rPr>
                <w:b/>
                <w:bCs/>
              </w:rPr>
              <w:t>.</w:t>
            </w:r>
            <w:r w:rsidRPr="006467F2">
              <w:rPr>
                <w:b/>
              </w:rPr>
              <w:t xml:space="preserve"> Организация и осуществление мероприятий по работе с детьми и молодёжью на территории МО Тоцкий сельсовет на 2016-2021 года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  <w:i/>
              </w:rPr>
            </w:pPr>
            <w:r w:rsidRPr="006467F2">
              <w:rPr>
                <w:i/>
              </w:rPr>
              <w:t>Цель: Создание условий для успешной самореализации молодёжи, направленной на раскрытие её потенциала для дальнейшего развития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работе с детьми и молодёжью на территории мо Тоцкий сельсовет на 2016-2021 годы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детей и молодых людей,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детей и молодёжи</w:t>
            </w: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>
              <w:t>5</w:t>
            </w:r>
            <w:r w:rsidRPr="006467F2"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по разделу</w:t>
            </w:r>
            <w:r w:rsidRPr="006467F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467F2">
              <w:rPr>
                <w:b/>
              </w:rPr>
              <w:t>200,0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3D3680" w:rsidRPr="006467F2" w:rsidRDefault="003D3680" w:rsidP="003D368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3D3680" w:rsidRPr="006467F2" w:rsidRDefault="003D3680" w:rsidP="007961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96101">
              <w:rPr>
                <w:b/>
              </w:rPr>
              <w:t>60</w:t>
            </w:r>
            <w:r>
              <w:rPr>
                <w:b/>
              </w:rPr>
              <w:t>,</w:t>
            </w:r>
            <w:r w:rsidR="00796101">
              <w:rPr>
                <w:b/>
              </w:rPr>
              <w:t>0</w:t>
            </w:r>
          </w:p>
        </w:tc>
        <w:tc>
          <w:tcPr>
            <w:tcW w:w="1560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5" w:type="dxa"/>
            <w:hideMark/>
          </w:tcPr>
          <w:p w:rsidR="003D3680" w:rsidRPr="006467F2" w:rsidRDefault="003D3680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3D3680" w:rsidRPr="006467F2" w:rsidRDefault="003D3680" w:rsidP="003D3680">
      <w:pPr>
        <w:ind w:left="5103"/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 w:rsidP="003D3680">
      <w:pPr>
        <w:suppressAutoHyphens/>
        <w:jc w:val="both"/>
        <w:rPr>
          <w:sz w:val="28"/>
          <w:szCs w:val="28"/>
        </w:rPr>
      </w:pPr>
    </w:p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Default="003D3680"/>
    <w:p w:rsidR="003D3680" w:rsidRPr="00351102" w:rsidRDefault="003D3680" w:rsidP="003D3680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7</w:t>
      </w:r>
      <w:r w:rsidRPr="00351102">
        <w:t xml:space="preserve"> к решению Совета депутатов Тоцкий сельсовет № 184 от 25.12.18 г. </w:t>
      </w:r>
    </w:p>
    <w:p w:rsidR="003D3680" w:rsidRDefault="003D3680" w:rsidP="003D3680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0615C2">
        <w:t>2</w:t>
      </w:r>
      <w:r w:rsidR="00796101">
        <w:t>8</w:t>
      </w:r>
      <w:r w:rsidRPr="00351102">
        <w:t>.0</w:t>
      </w:r>
      <w:r w:rsidR="00796101">
        <w:t>6</w:t>
      </w:r>
      <w:r w:rsidR="000615C2">
        <w:t>.2019 года №2</w:t>
      </w:r>
      <w:r w:rsidR="00796101">
        <w:t>1</w:t>
      </w:r>
      <w:r w:rsidR="000615C2">
        <w:t>0</w:t>
      </w:r>
      <w:r w:rsidRPr="00351102">
        <w:t>)</w:t>
      </w:r>
    </w:p>
    <w:p w:rsidR="003D3680" w:rsidRDefault="003D3680" w:rsidP="003D3680"/>
    <w:p w:rsidR="003D3680" w:rsidRDefault="003D3680" w:rsidP="003D3680"/>
    <w:p w:rsidR="003D3680" w:rsidRDefault="003D3680" w:rsidP="003D3680">
      <w:pPr>
        <w:jc w:val="center"/>
        <w:rPr>
          <w:color w:val="000000"/>
        </w:rPr>
      </w:pPr>
      <w:r w:rsidRPr="006467F2"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6467F2">
        <w:rPr>
          <w:color w:val="000000"/>
        </w:rPr>
        <w:t xml:space="preserve"> НА 2019 ГОД И НА ПЛАНОВЫЙ ПЕРИОД 2020 И 2021 ГОДОВ</w:t>
      </w:r>
    </w:p>
    <w:p w:rsidR="003D3680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center"/>
        <w:rPr>
          <w:color w:val="000000"/>
        </w:rPr>
      </w:pPr>
    </w:p>
    <w:p w:rsidR="003D3680" w:rsidRPr="006467F2" w:rsidRDefault="003D3680" w:rsidP="003D3680">
      <w:pPr>
        <w:jc w:val="right"/>
      </w:pPr>
      <w:r w:rsidRPr="006467F2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560"/>
        <w:gridCol w:w="1417"/>
      </w:tblGrid>
      <w:tr w:rsidR="003D3680" w:rsidRPr="006467F2" w:rsidTr="003D3680">
        <w:trPr>
          <w:cantSplit/>
          <w:trHeight w:val="850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iCs/>
              </w:rPr>
            </w:pPr>
            <w:r w:rsidRPr="006467F2">
              <w:rPr>
                <w:b/>
                <w:bCs/>
                <w:color w:val="000000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color w:val="000000"/>
              </w:rPr>
            </w:pPr>
            <w:r w:rsidRPr="006467F2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6467F2" w:rsidRDefault="003D3680" w:rsidP="003D3680">
            <w:pPr>
              <w:contextualSpacing/>
              <w:jc w:val="center"/>
            </w:pPr>
            <w:r w:rsidRPr="006467F2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B70853" w:rsidRDefault="003D3680" w:rsidP="003D36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ind w:right="141"/>
              <w:contextualSpacing/>
              <w:rPr>
                <w:b/>
              </w:rPr>
            </w:pPr>
            <w:r>
              <w:rPr>
                <w:b/>
              </w:rPr>
              <w:t xml:space="preserve">Приоритетный проект </w:t>
            </w:r>
            <w:r w:rsidRPr="003D3680">
              <w:rPr>
                <w:b/>
              </w:rPr>
              <w:t>«Вовлечение жителей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1</w:t>
            </w:r>
            <w:r>
              <w:rPr>
                <w:b/>
              </w:rPr>
              <w:t>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B70853" w:rsidRDefault="003D3680" w:rsidP="003D3680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95645" w:rsidRDefault="003D3680" w:rsidP="003D3680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>
              <w:t>1392,8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DE7A49" w:rsidRDefault="003D3680" w:rsidP="003D3680">
            <w:pPr>
              <w:contextualSpacing/>
              <w:jc w:val="center"/>
            </w:pPr>
            <w:r w:rsidRPr="00DE7A49">
              <w:t>0,0</w:t>
            </w:r>
          </w:p>
        </w:tc>
      </w:tr>
      <w:tr w:rsidR="00796101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01" w:rsidRPr="006467F2" w:rsidRDefault="00796101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796101">
            <w:pPr>
              <w:ind w:firstLine="29"/>
              <w:contextualSpacing/>
              <w:rPr>
                <w:b/>
              </w:rPr>
            </w:pPr>
            <w:r w:rsidRPr="00796101">
              <w:rPr>
                <w:b/>
              </w:rPr>
              <w:t>Приоритетный проект «Капитальные вложения в объекты коммунальной инфраструктуры муниципального образования Тоцкий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3D36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27913,6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3D36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3D3680">
            <w:pPr>
              <w:contextualSpacing/>
              <w:jc w:val="center"/>
              <w:rPr>
                <w:b/>
              </w:rPr>
            </w:pPr>
          </w:p>
        </w:tc>
      </w:tr>
      <w:tr w:rsidR="00796101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01" w:rsidRPr="006467F2" w:rsidRDefault="00796101" w:rsidP="003D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5669C9">
            <w:pPr>
              <w:contextualSpacing/>
              <w:rPr>
                <w:bCs/>
                <w:color w:val="000000"/>
              </w:rPr>
            </w:pPr>
            <w:r w:rsidRPr="00796101">
              <w:t xml:space="preserve"> </w:t>
            </w:r>
            <w:r w:rsidRPr="00796101">
              <w:rPr>
                <w:color w:val="000000"/>
              </w:rPr>
              <w:t>Подпрограмма</w:t>
            </w:r>
            <w:r w:rsidRPr="00796101">
              <w:rPr>
                <w:bCs/>
                <w:color w:val="000000"/>
              </w:rPr>
              <w:t xml:space="preserve">  " </w:t>
            </w:r>
            <w:r w:rsidRPr="00796101"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796101">
              <w:rPr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Default="00796101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</w:tr>
      <w:tr w:rsidR="00796101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01" w:rsidRPr="006467F2" w:rsidRDefault="00796101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5669C9">
            <w:pPr>
              <w:autoSpaceDE w:val="0"/>
              <w:autoSpaceDN w:val="0"/>
              <w:adjustRightInd w:val="0"/>
              <w:contextualSpacing/>
            </w:pPr>
            <w:r w:rsidRPr="00796101">
              <w:rPr>
                <w:color w:val="000000"/>
              </w:rPr>
              <w:t>Основное мероприятие  «</w:t>
            </w:r>
            <w:r w:rsidRPr="00796101">
              <w:rPr>
                <w:bCs/>
                <w:color w:val="000000"/>
              </w:rPr>
              <w:t>Р</w:t>
            </w:r>
            <w:r w:rsidRPr="00796101">
              <w:t>азвитие 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Default="00796101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</w:tr>
      <w:tr w:rsidR="00796101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01" w:rsidRPr="006467F2" w:rsidRDefault="00796101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796101" w:rsidRDefault="00796101" w:rsidP="003D3680">
            <w:pPr>
              <w:contextualSpacing/>
            </w:pPr>
            <w:r w:rsidRPr="00796101">
              <w:t>Капитальные вложения в объекты коммунальной инфраструктуры муниципального образования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Default="00796101" w:rsidP="003D3680">
            <w:pPr>
              <w:contextualSpacing/>
              <w:jc w:val="center"/>
            </w:pPr>
            <w:r>
              <w:t>27913,6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101" w:rsidRPr="00DE7A49" w:rsidRDefault="00796101" w:rsidP="003D3680">
            <w:pPr>
              <w:contextualSpacing/>
              <w:jc w:val="center"/>
            </w:pPr>
          </w:p>
        </w:tc>
      </w:tr>
      <w:tr w:rsidR="003D3680" w:rsidRPr="006467F2" w:rsidTr="003D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80" w:rsidRPr="006467F2" w:rsidRDefault="003D3680" w:rsidP="003D3680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680" w:rsidRPr="006467F2" w:rsidRDefault="003D3680" w:rsidP="003D3680">
            <w:pPr>
              <w:rPr>
                <w:b/>
                <w:iCs/>
              </w:rPr>
            </w:pPr>
            <w:r w:rsidRPr="006467F2">
              <w:rPr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796101" w:rsidP="003D3680">
            <w:pPr>
              <w:jc w:val="center"/>
              <w:rPr>
                <w:b/>
              </w:rPr>
            </w:pPr>
            <w:r>
              <w:rPr>
                <w:b/>
              </w:rPr>
              <w:t>42386,8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680" w:rsidRPr="00701F98" w:rsidRDefault="003D3680" w:rsidP="003D3680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</w:tbl>
    <w:p w:rsidR="003D3680" w:rsidRPr="006467F2" w:rsidRDefault="003D3680" w:rsidP="003D3680">
      <w:pPr>
        <w:jc w:val="right"/>
      </w:pPr>
    </w:p>
    <w:p w:rsidR="003D3680" w:rsidRPr="006467F2" w:rsidRDefault="003D3680" w:rsidP="003D3680">
      <w:pPr>
        <w:suppressAutoHyphens/>
        <w:jc w:val="both"/>
      </w:pPr>
    </w:p>
    <w:p w:rsidR="003D3680" w:rsidRPr="006467F2" w:rsidRDefault="003D3680" w:rsidP="003D3680">
      <w:pPr>
        <w:suppressAutoHyphens/>
        <w:jc w:val="both"/>
      </w:pPr>
    </w:p>
    <w:p w:rsidR="003D3680" w:rsidRDefault="003D3680"/>
    <w:p w:rsidR="003D3680" w:rsidRDefault="003D3680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Default="00A55666"/>
    <w:p w:rsidR="00A55666" w:rsidRPr="00351102" w:rsidRDefault="00A55666" w:rsidP="00A55666">
      <w:pPr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8</w:t>
      </w:r>
      <w:r w:rsidRPr="00351102">
        <w:t xml:space="preserve"> к решению Совета депутатов Тоцкий сельсовет № 184 от 25.12.18 г. </w:t>
      </w:r>
    </w:p>
    <w:p w:rsidR="00A55666" w:rsidRDefault="00A55666" w:rsidP="00A55666">
      <w:pPr>
        <w:ind w:left="4820"/>
        <w:jc w:val="both"/>
      </w:pPr>
      <w:r w:rsidRPr="00351102">
        <w:t xml:space="preserve">(в редакции решения Совета   депутатов Тоцкого сельсовета от </w:t>
      </w:r>
      <w:r w:rsidR="00B61DD9">
        <w:t>2</w:t>
      </w:r>
      <w:r w:rsidR="00796101">
        <w:t>8</w:t>
      </w:r>
      <w:r w:rsidRPr="00351102">
        <w:t>.0</w:t>
      </w:r>
      <w:r w:rsidR="00796101">
        <w:t>6</w:t>
      </w:r>
      <w:r w:rsidRPr="00351102">
        <w:t>.2019 года №2</w:t>
      </w:r>
      <w:r w:rsidR="00796101">
        <w:t>1</w:t>
      </w:r>
      <w:r w:rsidRPr="00351102">
        <w:t>0)</w:t>
      </w:r>
    </w:p>
    <w:p w:rsidR="00A55666" w:rsidRPr="00B42CE1" w:rsidRDefault="00A55666" w:rsidP="00A55666">
      <w:pPr>
        <w:ind w:left="5670"/>
      </w:pPr>
    </w:p>
    <w:p w:rsidR="00A55666" w:rsidRPr="00B42CE1" w:rsidRDefault="00A55666" w:rsidP="00A55666">
      <w:pPr>
        <w:ind w:left="10620" w:firstLine="708"/>
        <w:jc w:val="both"/>
      </w:pPr>
    </w:p>
    <w:p w:rsidR="00A55666" w:rsidRPr="00B42CE1" w:rsidRDefault="00A55666" w:rsidP="00A55666">
      <w:r w:rsidRPr="00B42CE1">
        <w:t xml:space="preserve">                                                                                                                                          </w:t>
      </w:r>
    </w:p>
    <w:p w:rsidR="00A55666" w:rsidRPr="00B42CE1" w:rsidRDefault="00A55666" w:rsidP="00A55666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A55666" w:rsidRPr="00B42CE1" w:rsidRDefault="00A55666" w:rsidP="00A55666">
      <w:pPr>
        <w:jc w:val="right"/>
      </w:pPr>
      <w:r w:rsidRPr="00B42CE1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134"/>
        <w:gridCol w:w="1134"/>
      </w:tblGrid>
      <w:tr w:rsidR="00A55666" w:rsidRPr="00B42CE1" w:rsidTr="00796101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66" w:rsidRPr="00B42CE1" w:rsidRDefault="00A55666" w:rsidP="00C8269E">
            <w:pPr>
              <w:ind w:left="-108"/>
              <w:jc w:val="right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08"/>
              <w:jc w:val="right"/>
            </w:pPr>
            <w:r w:rsidRPr="00B42CE1">
              <w:t>0,0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A55666" w:rsidP="00796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96101">
              <w:rPr>
                <w:b/>
                <w:bCs/>
                <w:color w:val="000000"/>
              </w:rPr>
              <w:t>104885</w:t>
            </w:r>
            <w:r>
              <w:rPr>
                <w:b/>
                <w:bCs/>
                <w:color w:val="000000"/>
              </w:rPr>
              <w:t>,</w:t>
            </w:r>
            <w:r w:rsidR="0079610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5669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5669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96101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B42CE1" w:rsidRDefault="00796101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01" w:rsidRPr="00D2097A" w:rsidRDefault="00796101" w:rsidP="005669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1" w:rsidRPr="00D95645" w:rsidRDefault="00796101" w:rsidP="00C82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Pr="00D95645" w:rsidRDefault="00796101" w:rsidP="00796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796101" w:rsidP="00796101">
            <w:pPr>
              <w:jc w:val="center"/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796101" w:rsidP="00796101">
            <w:pPr>
              <w:jc w:val="center"/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66" w:rsidRDefault="00796101" w:rsidP="00796101">
            <w:pPr>
              <w:jc w:val="center"/>
            </w:pPr>
            <w:r>
              <w:rPr>
                <w:b/>
                <w:bCs/>
                <w:color w:val="000000"/>
              </w:rPr>
              <w:t>107102,4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D95645" w:rsidRDefault="00A55666" w:rsidP="00C8269E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A55666" w:rsidRPr="00B42CE1" w:rsidTr="0079610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6" w:rsidRPr="00B42CE1" w:rsidRDefault="00A55666" w:rsidP="00C8269E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>
              <w:t>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66" w:rsidRPr="00B42CE1" w:rsidRDefault="00A55666" w:rsidP="00C8269E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A55666" w:rsidRPr="00B42CE1" w:rsidRDefault="00A55666" w:rsidP="00A55666">
      <w:pPr>
        <w:ind w:left="-567" w:firstLine="567"/>
        <w:jc w:val="both"/>
      </w:pPr>
      <w:r w:rsidRPr="00B42CE1">
        <w:t xml:space="preserve">                                              </w:t>
      </w:r>
    </w:p>
    <w:p w:rsidR="00A55666" w:rsidRPr="00B42CE1" w:rsidRDefault="00A55666" w:rsidP="00A55666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 w:rsidP="00A55666">
      <w:pPr>
        <w:rPr>
          <w:rFonts w:ascii="Arial" w:hAnsi="Arial" w:cs="Arial"/>
          <w:i/>
        </w:rPr>
      </w:pPr>
    </w:p>
    <w:p w:rsidR="00A55666" w:rsidRDefault="00A55666"/>
    <w:sectPr w:rsidR="00A55666" w:rsidSect="0035110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99" w:rsidRDefault="00F27C99" w:rsidP="00796E7E">
      <w:r>
        <w:separator/>
      </w:r>
    </w:p>
  </w:endnote>
  <w:endnote w:type="continuationSeparator" w:id="0">
    <w:p w:rsidR="00F27C99" w:rsidRDefault="00F27C99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99" w:rsidRDefault="00F27C99" w:rsidP="00796E7E">
      <w:r>
        <w:separator/>
      </w:r>
    </w:p>
  </w:footnote>
  <w:footnote w:type="continuationSeparator" w:id="0">
    <w:p w:rsidR="00F27C99" w:rsidRDefault="00F27C99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5669C9" w:rsidRDefault="005669C9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69C9" w:rsidRDefault="005669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2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20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12"/>
  </w:num>
  <w:num w:numId="21">
    <w:abstractNumId w:val="22"/>
  </w:num>
  <w:num w:numId="22">
    <w:abstractNumId w:val="6"/>
  </w:num>
  <w:num w:numId="23">
    <w:abstractNumId w:val="30"/>
  </w:num>
  <w:num w:numId="24">
    <w:abstractNumId w:val="8"/>
  </w:num>
  <w:num w:numId="25">
    <w:abstractNumId w:val="34"/>
  </w:num>
  <w:num w:numId="26">
    <w:abstractNumId w:val="18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24"/>
  </w:num>
  <w:num w:numId="32">
    <w:abstractNumId w:val="29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B7A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2134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5C2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0DD6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0C77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3794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09F"/>
    <w:rsid w:val="001F114E"/>
    <w:rsid w:val="001F15F8"/>
    <w:rsid w:val="001F1995"/>
    <w:rsid w:val="001F26AD"/>
    <w:rsid w:val="001F2D51"/>
    <w:rsid w:val="001F3494"/>
    <w:rsid w:val="001F3E19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08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A5A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83B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576F8"/>
    <w:rsid w:val="00360527"/>
    <w:rsid w:val="003610F3"/>
    <w:rsid w:val="003620E3"/>
    <w:rsid w:val="0036275F"/>
    <w:rsid w:val="00363BEA"/>
    <w:rsid w:val="00370AE0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C7E1A"/>
    <w:rsid w:val="003D10E6"/>
    <w:rsid w:val="003D3680"/>
    <w:rsid w:val="003D3CE4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167B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A54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3B85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64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65F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0144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69C9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03F2"/>
    <w:rsid w:val="00582A26"/>
    <w:rsid w:val="00583297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A9B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15D8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1124"/>
    <w:rsid w:val="005E2670"/>
    <w:rsid w:val="005E403F"/>
    <w:rsid w:val="005E4A41"/>
    <w:rsid w:val="005E4E0E"/>
    <w:rsid w:val="005E5530"/>
    <w:rsid w:val="005E63E2"/>
    <w:rsid w:val="005E6658"/>
    <w:rsid w:val="005E6A32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64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6A5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9C"/>
    <w:rsid w:val="006E73F7"/>
    <w:rsid w:val="006F2B42"/>
    <w:rsid w:val="006F4279"/>
    <w:rsid w:val="006F441C"/>
    <w:rsid w:val="006F4CB8"/>
    <w:rsid w:val="006F5EE5"/>
    <w:rsid w:val="006F6451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07BEB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0A08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BB9"/>
    <w:rsid w:val="00746F20"/>
    <w:rsid w:val="00747877"/>
    <w:rsid w:val="00747F12"/>
    <w:rsid w:val="00750001"/>
    <w:rsid w:val="00750869"/>
    <w:rsid w:val="00750E83"/>
    <w:rsid w:val="00751362"/>
    <w:rsid w:val="00752BD8"/>
    <w:rsid w:val="00752FDF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10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8C4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6720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2647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C7DBE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6B07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54D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37E1A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306"/>
    <w:rsid w:val="00965685"/>
    <w:rsid w:val="009662CB"/>
    <w:rsid w:val="00970221"/>
    <w:rsid w:val="0097027D"/>
    <w:rsid w:val="009706C5"/>
    <w:rsid w:val="00970710"/>
    <w:rsid w:val="00970F61"/>
    <w:rsid w:val="00972EE0"/>
    <w:rsid w:val="00973120"/>
    <w:rsid w:val="00973C28"/>
    <w:rsid w:val="0097513C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865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1224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6DAD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0BEC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28AD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1DD9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4E8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5875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0AA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393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2FF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43C"/>
    <w:rsid w:val="00E2367E"/>
    <w:rsid w:val="00E23F1C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1235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907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8773F"/>
    <w:rsid w:val="00E9071C"/>
    <w:rsid w:val="00E90736"/>
    <w:rsid w:val="00E90C40"/>
    <w:rsid w:val="00E91013"/>
    <w:rsid w:val="00E9102A"/>
    <w:rsid w:val="00E91109"/>
    <w:rsid w:val="00E911F7"/>
    <w:rsid w:val="00E914FD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A6392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63E5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353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27C99"/>
    <w:rsid w:val="00F3046E"/>
    <w:rsid w:val="00F30CF0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4AC8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98E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6/116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difikant.ru/codes/kbk2016/11600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8695-411B-42EA-B0E4-C66E0D7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51</Pages>
  <Words>14130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37</cp:revision>
  <cp:lastPrinted>2019-07-05T10:27:00Z</cp:lastPrinted>
  <dcterms:created xsi:type="dcterms:W3CDTF">2019-03-01T04:19:00Z</dcterms:created>
  <dcterms:modified xsi:type="dcterms:W3CDTF">2019-07-05T11:36:00Z</dcterms:modified>
</cp:coreProperties>
</file>